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21EE0" w14:textId="77777777" w:rsidR="006F0DF0" w:rsidRPr="00B90FAA" w:rsidRDefault="006F0DF0" w:rsidP="006F0DF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B31B18" wp14:editId="1323259D">
                <wp:simplePos x="0" y="0"/>
                <wp:positionH relativeFrom="column">
                  <wp:posOffset>-363765</wp:posOffset>
                </wp:positionH>
                <wp:positionV relativeFrom="paragraph">
                  <wp:posOffset>-354330</wp:posOffset>
                </wp:positionV>
                <wp:extent cx="6188075" cy="1273175"/>
                <wp:effectExtent l="76200" t="76200" r="85725" b="1238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12731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-28.6pt;margin-top:-27.85pt;width:487.25pt;height:100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" fillcolor="#9bbb59 [3206]" stroked="f">
                <v:fill color2="#cdddac [1622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Pr="00B90FAA">
        <w:rPr>
          <w:rFonts w:ascii="Arial" w:hAnsi="Arial" w:cs="Arial"/>
          <w:b/>
          <w:sz w:val="28"/>
          <w:szCs w:val="28"/>
        </w:rPr>
        <w:t xml:space="preserve">ARISTÓTELES AFIRMOU UM DIA QUE: " </w:t>
      </w:r>
      <w:r w:rsidRPr="001E1273">
        <w:rPr>
          <w:rFonts w:ascii="Arial" w:hAnsi="Arial" w:cs="Arial"/>
          <w:b/>
          <w:i/>
          <w:sz w:val="28"/>
          <w:szCs w:val="28"/>
        </w:rPr>
        <w:t>A EDUCAÇÃO TEM RAÍZES AMARGAS MAS OS SEUS FRUTOS SÃO DOCES</w:t>
      </w:r>
      <w:r w:rsidRPr="00B90FAA">
        <w:rPr>
          <w:rFonts w:ascii="Arial" w:hAnsi="Arial" w:cs="Arial"/>
          <w:b/>
          <w:sz w:val="28"/>
          <w:szCs w:val="28"/>
        </w:rPr>
        <w:t>".</w:t>
      </w:r>
    </w:p>
    <w:p w14:paraId="2267320C" w14:textId="77777777" w:rsidR="006F0DF0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</w:p>
    <w:p w14:paraId="6BF7B273" w14:textId="77777777" w:rsidR="006F0DF0" w:rsidRPr="00B90FAA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</w:p>
    <w:p w14:paraId="1885D98B" w14:textId="77777777" w:rsidR="006F0DF0" w:rsidRPr="00B90FAA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CONSELHOS</w:t>
      </w:r>
      <w:r w:rsidRPr="00B90FAA">
        <w:rPr>
          <w:rFonts w:ascii="Arial" w:hAnsi="Arial" w:cs="Arial"/>
          <w:sz w:val="28"/>
          <w:szCs w:val="28"/>
        </w:rPr>
        <w:t xml:space="preserve"> PARA MELHORARES NA ESCOLA</w:t>
      </w:r>
      <w:r>
        <w:rPr>
          <w:rFonts w:ascii="Arial" w:hAnsi="Arial" w:cs="Arial"/>
          <w:sz w:val="28"/>
          <w:szCs w:val="28"/>
        </w:rPr>
        <w:t>:</w:t>
      </w:r>
    </w:p>
    <w:p w14:paraId="61F77566" w14:textId="77777777" w:rsidR="006F0DF0" w:rsidRPr="00B90FAA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</w:p>
    <w:p w14:paraId="6D5FA3F7" w14:textId="77777777" w:rsidR="006F0DF0" w:rsidRPr="001E1273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E1273">
        <w:rPr>
          <w:rFonts w:ascii="Arial" w:hAnsi="Arial" w:cs="Arial"/>
          <w:b/>
          <w:sz w:val="28"/>
          <w:szCs w:val="28"/>
        </w:rPr>
        <w:t>Cada aluno é um caso,</w:t>
      </w:r>
      <w:r w:rsidRPr="001E1273">
        <w:rPr>
          <w:rFonts w:ascii="Arial" w:hAnsi="Arial" w:cs="Arial"/>
          <w:sz w:val="28"/>
          <w:szCs w:val="28"/>
        </w:rPr>
        <w:t xml:space="preserve"> por isso, entre vários métodos de estudo tens de descobrir qual aquele que se adapta melhor às tuas características.</w:t>
      </w:r>
    </w:p>
    <w:p w14:paraId="092239BD" w14:textId="77777777" w:rsidR="006F0DF0" w:rsidRPr="001E1273" w:rsidRDefault="006F0DF0" w:rsidP="006F0DF0"/>
    <w:p w14:paraId="010DB6A5" w14:textId="77777777" w:rsidR="006F0DF0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2. O método que escolheres deve ter a flexibilidade</w:t>
      </w:r>
      <w:r w:rsidRPr="00B90FAA">
        <w:rPr>
          <w:rFonts w:ascii="Arial" w:hAnsi="Arial" w:cs="Arial"/>
          <w:sz w:val="28"/>
          <w:szCs w:val="28"/>
        </w:rPr>
        <w:t xml:space="preserve"> suficiente para poder ser, em caso de necessidade, alterado.</w:t>
      </w:r>
    </w:p>
    <w:p w14:paraId="06248726" w14:textId="77777777" w:rsidR="006F0DF0" w:rsidRPr="00B90FAA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</w:p>
    <w:p w14:paraId="426180EA" w14:textId="77777777" w:rsidR="006F0DF0" w:rsidRPr="00B90FAA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3. O aluno para ser Bom Aluno</w:t>
      </w:r>
      <w:r w:rsidRPr="00B90FAA">
        <w:rPr>
          <w:rFonts w:ascii="Arial" w:hAnsi="Arial" w:cs="Arial"/>
          <w:sz w:val="28"/>
          <w:szCs w:val="28"/>
        </w:rPr>
        <w:t xml:space="preserve"> terá de ter um  forte desejo de o ser.</w:t>
      </w:r>
    </w:p>
    <w:p w14:paraId="319B7A9E" w14:textId="77777777" w:rsidR="006F0DF0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</w:p>
    <w:p w14:paraId="34BBBF50" w14:textId="77777777" w:rsidR="006F0DF0" w:rsidRPr="00B90FAA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B90FAA">
        <w:rPr>
          <w:rFonts w:ascii="Arial" w:hAnsi="Arial" w:cs="Arial"/>
          <w:sz w:val="28"/>
          <w:szCs w:val="28"/>
        </w:rPr>
        <w:t xml:space="preserve">Na transição para Bom Aluno, </w:t>
      </w:r>
      <w:r w:rsidRPr="001E1273">
        <w:rPr>
          <w:rFonts w:ascii="Arial" w:hAnsi="Arial" w:cs="Arial"/>
          <w:b/>
          <w:sz w:val="28"/>
          <w:szCs w:val="28"/>
        </w:rPr>
        <w:t>a fase mais difícil é a primeira</w:t>
      </w:r>
      <w:r w:rsidRPr="00B90FAA">
        <w:rPr>
          <w:rFonts w:ascii="Arial" w:hAnsi="Arial" w:cs="Arial"/>
          <w:sz w:val="28"/>
          <w:szCs w:val="28"/>
        </w:rPr>
        <w:t>. Os resultados não são imediatos, gradualmente vais conseguir melhorar.</w:t>
      </w:r>
    </w:p>
    <w:p w14:paraId="21A73795" w14:textId="77777777" w:rsidR="006F0DF0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</w:p>
    <w:p w14:paraId="270C089A" w14:textId="77777777" w:rsidR="006F0DF0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5. O teu professor não é teu inimigo</w:t>
      </w:r>
      <w:r w:rsidRPr="00B90FAA">
        <w:rPr>
          <w:rFonts w:ascii="Arial" w:hAnsi="Arial" w:cs="Arial"/>
          <w:sz w:val="28"/>
          <w:szCs w:val="28"/>
        </w:rPr>
        <w:t>. Se um professor não te cativa, o teu pensamento deve ser muito pragmático e objectivo: se não gosto dele(a), então o melhor é ter um bom result</w:t>
      </w:r>
      <w:r>
        <w:rPr>
          <w:rFonts w:ascii="Arial" w:hAnsi="Arial" w:cs="Arial"/>
          <w:sz w:val="28"/>
          <w:szCs w:val="28"/>
        </w:rPr>
        <w:t>ado para nunca mais o(a) ver!!!</w:t>
      </w:r>
    </w:p>
    <w:p w14:paraId="13B2BBA3" w14:textId="77777777" w:rsidR="006F0DF0" w:rsidRPr="00B90FAA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</w:p>
    <w:p w14:paraId="4AD51ED3" w14:textId="77777777" w:rsidR="006F0DF0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6. Se conseguires ser um Bom Aluno</w:t>
      </w:r>
      <w:r w:rsidRPr="00B90FAA">
        <w:rPr>
          <w:rFonts w:ascii="Arial" w:hAnsi="Arial" w:cs="Arial"/>
          <w:sz w:val="28"/>
          <w:szCs w:val="28"/>
        </w:rPr>
        <w:t>, tens mais probabilidade de ter um bom emprego, ganhar mais emprego e seres mais respeitado.</w:t>
      </w:r>
    </w:p>
    <w:p w14:paraId="6D0C70D9" w14:textId="77777777" w:rsidR="006F0DF0" w:rsidRPr="00B90FAA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</w:p>
    <w:p w14:paraId="115219C3" w14:textId="77777777" w:rsidR="006F0DF0" w:rsidRPr="0051002B" w:rsidRDefault="006F0DF0" w:rsidP="006F0DF0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</w:t>
      </w:r>
      <w:r w:rsidRPr="00B90FAA">
        <w:rPr>
          <w:rFonts w:ascii="Arial" w:hAnsi="Arial" w:cs="Arial"/>
          <w:sz w:val="28"/>
          <w:szCs w:val="28"/>
        </w:rPr>
        <w:t xml:space="preserve">Um Bom Aluno é uma pessoa normal, que tem defeitos e virtudes, que nem sempre tem bons resultados, mas </w:t>
      </w:r>
      <w:r w:rsidRPr="001E1273">
        <w:rPr>
          <w:rFonts w:ascii="Arial" w:hAnsi="Arial" w:cs="Arial"/>
          <w:b/>
          <w:sz w:val="28"/>
          <w:szCs w:val="28"/>
        </w:rPr>
        <w:t>consegue superar as dificuldades com vontade de aprender.</w:t>
      </w:r>
    </w:p>
    <w:p w14:paraId="4F03DDC4" w14:textId="5936FC21" w:rsidR="0051002B" w:rsidRPr="00F220E3" w:rsidRDefault="00B90FAA" w:rsidP="00F220E3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F0D9A03" wp14:editId="57DA51A9">
                <wp:simplePos x="0" y="0"/>
                <wp:positionH relativeFrom="column">
                  <wp:posOffset>-164465</wp:posOffset>
                </wp:positionH>
                <wp:positionV relativeFrom="paragraph">
                  <wp:posOffset>-18324</wp:posOffset>
                </wp:positionV>
                <wp:extent cx="6147435" cy="350520"/>
                <wp:effectExtent l="50800" t="25400" r="75565" b="1066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435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-12.9pt;margin-top:-1.4pt;width:484.05pt;height:27.6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="0051002B" w:rsidRPr="00F220E3">
        <w:rPr>
          <w:rFonts w:ascii="Arial" w:hAnsi="Arial" w:cs="Arial"/>
          <w:b/>
          <w:sz w:val="32"/>
          <w:szCs w:val="32"/>
        </w:rPr>
        <w:t>CINCO MÉTODOS PARA FAZER</w:t>
      </w:r>
      <w:r>
        <w:rPr>
          <w:rFonts w:ascii="Arial" w:hAnsi="Arial" w:cs="Arial"/>
          <w:b/>
          <w:sz w:val="32"/>
          <w:szCs w:val="32"/>
        </w:rPr>
        <w:t>ES</w:t>
      </w:r>
      <w:r w:rsidR="0051002B" w:rsidRPr="00F220E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APONTAMENTOS</w:t>
      </w:r>
    </w:p>
    <w:p w14:paraId="625F7F7E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4AAF612" w14:textId="77777777" w:rsidR="00F220E3" w:rsidRDefault="00F220E3" w:rsidP="00F220E3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DAEB63B" w14:textId="77777777" w:rsidR="00861958" w:rsidRPr="00F220E3" w:rsidRDefault="00861958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220E3">
        <w:rPr>
          <w:rFonts w:ascii="Arial" w:hAnsi="Arial" w:cs="Arial"/>
          <w:b/>
          <w:sz w:val="28"/>
          <w:szCs w:val="28"/>
          <w:u w:val="single"/>
        </w:rPr>
        <w:t>Aprender a organizar-se é fundamental para ser um bom aluno</w:t>
      </w:r>
      <w:r w:rsidRPr="00F220E3">
        <w:rPr>
          <w:rFonts w:ascii="Arial" w:hAnsi="Arial" w:cs="Arial"/>
          <w:b/>
          <w:sz w:val="28"/>
          <w:szCs w:val="28"/>
        </w:rPr>
        <w:t>.</w:t>
      </w:r>
    </w:p>
    <w:p w14:paraId="2291B6EC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B234C22" w14:textId="77777777" w:rsidR="00F220E3" w:rsidRDefault="00F220E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242C8A5F" w14:textId="77777777" w:rsidR="00F220E3" w:rsidRDefault="00F220E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5BC52611" w14:textId="77777777" w:rsidR="00711C39" w:rsidRPr="00581BA2" w:rsidRDefault="00581BA2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1BA2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81BA2">
        <w:rPr>
          <w:rFonts w:ascii="Arial" w:hAnsi="Arial" w:cs="Arial"/>
          <w:b/>
          <w:sz w:val="28"/>
          <w:szCs w:val="28"/>
        </w:rPr>
        <w:t>O MÉTODO CORNELL</w:t>
      </w:r>
    </w:p>
    <w:p w14:paraId="355245EC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30515038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D7BA1CD" wp14:editId="3AFB1468">
            <wp:extent cx="5270500" cy="356044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F33E2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3CF64024" w14:textId="77777777" w:rsidR="00861958" w:rsidRPr="0051002B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81BA2">
        <w:rPr>
          <w:rFonts w:ascii="Arial" w:hAnsi="Arial" w:cs="Arial"/>
          <w:sz w:val="28"/>
          <w:szCs w:val="28"/>
        </w:rPr>
        <w:t>O método Cornell consiste em dividir o espaço da folha de papel em três partes: a das palavras-chave</w:t>
      </w:r>
      <w:r>
        <w:rPr>
          <w:rFonts w:ascii="Arial" w:hAnsi="Arial" w:cs="Arial"/>
          <w:sz w:val="28"/>
          <w:szCs w:val="28"/>
        </w:rPr>
        <w:t>,</w:t>
      </w:r>
      <w:r w:rsidRPr="00581B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das informações principais</w:t>
      </w:r>
      <w:r w:rsidRPr="00581BA2">
        <w:rPr>
          <w:rFonts w:ascii="Arial" w:hAnsi="Arial" w:cs="Arial"/>
          <w:sz w:val="28"/>
          <w:szCs w:val="28"/>
        </w:rPr>
        <w:t xml:space="preserve"> e a das relações entre os conteúdos.</w:t>
      </w:r>
    </w:p>
    <w:p w14:paraId="4E077327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D4AB904" wp14:editId="46A8A31F">
            <wp:extent cx="5735305" cy="3445329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ll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305" cy="344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835A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990C18D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sz w:val="28"/>
          <w:szCs w:val="28"/>
        </w:rPr>
        <w:t xml:space="preserve">A técnica do método Cornell </w:t>
      </w:r>
      <w:r w:rsidRPr="00F220E3">
        <w:rPr>
          <w:rFonts w:ascii="Arial" w:hAnsi="Arial" w:cs="Arial"/>
          <w:b/>
          <w:sz w:val="28"/>
          <w:szCs w:val="28"/>
        </w:rPr>
        <w:t>sistematiza as anotações e facilita a revisão de conteúdos</w:t>
      </w:r>
      <w:r w:rsidRPr="0051002B">
        <w:rPr>
          <w:rFonts w:ascii="Arial" w:hAnsi="Arial" w:cs="Arial"/>
          <w:sz w:val="28"/>
          <w:szCs w:val="28"/>
        </w:rPr>
        <w:t>. Economiza tempo, pois não é preciso passar a limpo. E, segundo especialistas, não tem desvantagens.</w:t>
      </w:r>
    </w:p>
    <w:p w14:paraId="515E1E5B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22BF64A0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E86BFD7" wp14:editId="227A844F">
            <wp:extent cx="5933861" cy="3461657"/>
            <wp:effectExtent l="0" t="0" r="1016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ll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861" cy="346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40041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A0A84F3" w14:textId="77777777" w:rsidR="00581BA2" w:rsidRPr="00581BA2" w:rsidRDefault="00581BA2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1BA2">
        <w:rPr>
          <w:rFonts w:ascii="Arial" w:hAnsi="Arial" w:cs="Arial"/>
          <w:b/>
          <w:sz w:val="28"/>
          <w:szCs w:val="28"/>
        </w:rPr>
        <w:t xml:space="preserve">2. O MÉTODO DAS LINHAS GERAIS </w:t>
      </w:r>
    </w:p>
    <w:p w14:paraId="209B0EC2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7791EFF5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sz w:val="28"/>
          <w:szCs w:val="28"/>
        </w:rPr>
        <w:t xml:space="preserve">consiste </w:t>
      </w:r>
      <w:r w:rsidRPr="00991053">
        <w:rPr>
          <w:rFonts w:ascii="Arial" w:hAnsi="Arial" w:cs="Arial"/>
          <w:sz w:val="28"/>
          <w:szCs w:val="28"/>
          <w:u w:val="single"/>
        </w:rPr>
        <w:t>em anotar as informações com travessões e margens</w:t>
      </w:r>
      <w:r w:rsidRPr="0051002B">
        <w:rPr>
          <w:rFonts w:ascii="Arial" w:hAnsi="Arial" w:cs="Arial"/>
          <w:sz w:val="28"/>
          <w:szCs w:val="28"/>
        </w:rPr>
        <w:t>. A informação mais geral começa na esquerda; as mais específicas, vão ganhando margens maiores, com indentações. A técnica permite identificar facilmente os pontos principais e secundários da matéria.</w:t>
      </w:r>
    </w:p>
    <w:p w14:paraId="34AF6EC9" w14:textId="77777777" w:rsidR="00861958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939D455" w14:textId="77777777" w:rsidR="0051002B" w:rsidRPr="0051002B" w:rsidRDefault="00861958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51327F13" wp14:editId="1941D478">
            <wp:extent cx="5722922" cy="31269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ododaslinhasgera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922" cy="312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3AD60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E6F1651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26B7DE1F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76D103AE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B8721CC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A28650E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AB98AAD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5B09D85A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23BDD5CE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4C002E6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53BFAD6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3912AFF2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CF4A657" w14:textId="77777777" w:rsidR="00581BA2" w:rsidRPr="00581BA2" w:rsidRDefault="00581BA2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1BA2">
        <w:rPr>
          <w:rFonts w:ascii="Arial" w:hAnsi="Arial" w:cs="Arial"/>
          <w:b/>
          <w:sz w:val="28"/>
          <w:szCs w:val="28"/>
        </w:rPr>
        <w:t xml:space="preserve">3. TÉCNICA DO MÉTODO DO MAPEAMENTO </w:t>
      </w:r>
    </w:p>
    <w:p w14:paraId="709E1FC2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7D35529A" w14:textId="77777777" w:rsidR="0051002B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 técnica f</w:t>
      </w:r>
      <w:r w:rsidR="0051002B" w:rsidRPr="0051002B">
        <w:rPr>
          <w:rFonts w:ascii="Arial" w:hAnsi="Arial" w:cs="Arial"/>
          <w:sz w:val="28"/>
          <w:szCs w:val="28"/>
        </w:rPr>
        <w:t xml:space="preserve">unciona bem </w:t>
      </w:r>
      <w:r w:rsidR="00991053">
        <w:rPr>
          <w:rFonts w:ascii="Arial" w:hAnsi="Arial" w:cs="Arial"/>
          <w:sz w:val="28"/>
          <w:szCs w:val="28"/>
        </w:rPr>
        <w:t>em aulas de apresentação de trabalhos e pesquisas ou</w:t>
      </w:r>
      <w:r w:rsidR="0051002B" w:rsidRPr="0051002B">
        <w:rPr>
          <w:rFonts w:ascii="Arial" w:hAnsi="Arial" w:cs="Arial"/>
          <w:sz w:val="28"/>
          <w:szCs w:val="28"/>
        </w:rPr>
        <w:t xml:space="preserve"> aulas que exigem a participação. Com um esquema gráfico, é mais fácil ter entendimento imediato da matéria.</w:t>
      </w:r>
    </w:p>
    <w:p w14:paraId="01AEEB57" w14:textId="77777777" w:rsidR="00991053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2E8712CB" w14:textId="77777777" w:rsidR="00991053" w:rsidRPr="0051002B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D80CDE6" wp14:editId="21679CEA">
            <wp:extent cx="5755640" cy="3178175"/>
            <wp:effectExtent l="0" t="0" r="1016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ododomapeamento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8B358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034E6ED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88BCF2A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6975986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752264B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594096D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B3A6FF1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BE5461E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5BFD75F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BB635A0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833F3FF" w14:textId="77777777" w:rsidR="00991053" w:rsidRDefault="00991053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C24524E" w14:textId="77777777" w:rsidR="00581BA2" w:rsidRDefault="00581BA2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8765DEA" w14:textId="77777777" w:rsidR="00581BA2" w:rsidRPr="00581BA2" w:rsidRDefault="00581BA2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1BA2">
        <w:rPr>
          <w:rFonts w:ascii="Arial" w:hAnsi="Arial" w:cs="Arial"/>
          <w:b/>
          <w:sz w:val="28"/>
          <w:szCs w:val="28"/>
        </w:rPr>
        <w:t>4. MÉTODO DAS TABELAS</w:t>
      </w:r>
    </w:p>
    <w:p w14:paraId="4FFDC335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5536A2FE" w14:textId="77777777" w:rsidR="0051002B" w:rsidRPr="0051002B" w:rsidRDefault="00991053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991053">
        <w:rPr>
          <w:rFonts w:ascii="Arial" w:hAnsi="Arial" w:cs="Arial"/>
          <w:sz w:val="28"/>
          <w:szCs w:val="28"/>
          <w:u w:val="single"/>
        </w:rPr>
        <w:t>Anotar na forma de tabelas</w:t>
      </w:r>
      <w:r w:rsidRPr="0051002B">
        <w:rPr>
          <w:rFonts w:ascii="Arial" w:hAnsi="Arial" w:cs="Arial"/>
          <w:sz w:val="28"/>
          <w:szCs w:val="28"/>
        </w:rPr>
        <w:t xml:space="preserve"> torna a busca por informações relevantes bem fácil. Funciona para memorizar fatos ou características do assunto em questão.</w:t>
      </w:r>
    </w:p>
    <w:p w14:paraId="2C17C2D7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269A8068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EFB84DE" wp14:editId="3224F38B">
            <wp:extent cx="5270500" cy="285623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ododastabela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E881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BB064B9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sz w:val="28"/>
          <w:szCs w:val="28"/>
        </w:rPr>
        <w:t>A desvantagem é ter de dividir as colunas durante a aula, então é preciso clareza e atenção.</w:t>
      </w:r>
    </w:p>
    <w:p w14:paraId="0914C81B" w14:textId="77777777" w:rsidR="0051002B" w:rsidRP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7D4D5E70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C2CFC74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4DDBB19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95F5019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6890BAC0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35958A1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65A9DC26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06F7878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F6D6532" w14:textId="77777777" w:rsidR="0051002B" w:rsidRDefault="00B90FAA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1BA2">
        <w:rPr>
          <w:rFonts w:ascii="Arial" w:hAnsi="Arial" w:cs="Arial"/>
          <w:b/>
          <w:sz w:val="28"/>
          <w:szCs w:val="28"/>
        </w:rPr>
        <w:t>5. MÉTODO DAS FRASES</w:t>
      </w:r>
    </w:p>
    <w:p w14:paraId="72CFDB38" w14:textId="77777777" w:rsidR="00581BA2" w:rsidRPr="00581BA2" w:rsidRDefault="00581BA2" w:rsidP="00F220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B19EC0E" w14:textId="77777777" w:rsidR="0051002B" w:rsidRDefault="0051002B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1002B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E9FEC7E" wp14:editId="6840852C">
            <wp:extent cx="5270500" cy="234569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ododasfrases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1A08B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33F8A49A" w14:textId="77777777" w:rsidR="00581BA2" w:rsidRDefault="00581BA2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581BA2">
        <w:rPr>
          <w:rFonts w:ascii="Arial" w:hAnsi="Arial" w:cs="Arial"/>
          <w:sz w:val="28"/>
          <w:szCs w:val="28"/>
        </w:rPr>
        <w:t>No método das sentenças ou frases cada pensamento, fato ou tópico é escrito em uma linha separada. É possível incluir numeração - o que torna o caderno mais organizado do que se fosse dividido apenas em parágrafos.</w:t>
      </w:r>
    </w:p>
    <w:p w14:paraId="64CF72F2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579A74D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2713F257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344C461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02E8FBC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554CF89C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4EA664C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2F631B1F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8143FDE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BE2E5B1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A927A11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00618B96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3934AFD1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3549B2DB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675F39D2" w14:textId="77777777" w:rsidR="009A1EB7" w:rsidRPr="009A1EB7" w:rsidRDefault="0029595D" w:rsidP="00F220E3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41DC4D" wp14:editId="0FAD3E5B">
                <wp:simplePos x="0" y="0"/>
                <wp:positionH relativeFrom="column">
                  <wp:posOffset>-203109</wp:posOffset>
                </wp:positionH>
                <wp:positionV relativeFrom="paragraph">
                  <wp:posOffset>-17780</wp:posOffset>
                </wp:positionV>
                <wp:extent cx="6147435" cy="350520"/>
                <wp:effectExtent l="50800" t="25400" r="75565" b="1066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435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-15.95pt;margin-top:-1.35pt;width:484.05pt;height:27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="009A1EB7" w:rsidRPr="009A1EB7">
        <w:rPr>
          <w:rFonts w:ascii="Arial" w:hAnsi="Arial" w:cs="Arial"/>
          <w:b/>
          <w:sz w:val="32"/>
          <w:szCs w:val="32"/>
        </w:rPr>
        <w:t xml:space="preserve">COMO </w:t>
      </w:r>
      <w:r>
        <w:rPr>
          <w:rFonts w:ascii="Arial" w:hAnsi="Arial" w:cs="Arial"/>
          <w:b/>
          <w:sz w:val="32"/>
          <w:szCs w:val="32"/>
        </w:rPr>
        <w:t>TE</w:t>
      </w:r>
      <w:r w:rsidR="009A1EB7" w:rsidRPr="009A1EB7">
        <w:rPr>
          <w:rFonts w:ascii="Arial" w:hAnsi="Arial" w:cs="Arial"/>
          <w:b/>
          <w:sz w:val="32"/>
          <w:szCs w:val="32"/>
        </w:rPr>
        <w:t xml:space="preserve"> PREPAR</w:t>
      </w:r>
      <w:r w:rsidR="009A1EB7">
        <w:rPr>
          <w:rFonts w:ascii="Arial" w:hAnsi="Arial" w:cs="Arial"/>
          <w:b/>
          <w:sz w:val="32"/>
          <w:szCs w:val="32"/>
        </w:rPr>
        <w:t>AR</w:t>
      </w:r>
      <w:r>
        <w:rPr>
          <w:rFonts w:ascii="Arial" w:hAnsi="Arial" w:cs="Arial"/>
          <w:b/>
          <w:sz w:val="32"/>
          <w:szCs w:val="32"/>
        </w:rPr>
        <w:t>ES</w:t>
      </w:r>
      <w:r w:rsidR="009A1EB7" w:rsidRPr="009A1EB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PARA UM TESTE?</w:t>
      </w:r>
    </w:p>
    <w:p w14:paraId="4B3A2B51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119CB033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  <w:r w:rsidRPr="009A1EB7">
        <w:rPr>
          <w:rFonts w:ascii="Arial" w:hAnsi="Arial" w:cs="Arial"/>
          <w:sz w:val="28"/>
          <w:szCs w:val="28"/>
        </w:rPr>
        <w:t xml:space="preserve">Para seres um </w:t>
      </w:r>
      <w:r w:rsidRPr="009A1EB7">
        <w:rPr>
          <w:rFonts w:ascii="Arial" w:hAnsi="Arial" w:cs="Arial"/>
          <w:b/>
          <w:sz w:val="28"/>
          <w:szCs w:val="28"/>
        </w:rPr>
        <w:t>Bom Aluno</w:t>
      </w:r>
      <w:r w:rsidRPr="009A1EB7">
        <w:rPr>
          <w:rFonts w:ascii="Arial" w:hAnsi="Arial" w:cs="Arial"/>
          <w:sz w:val="28"/>
          <w:szCs w:val="28"/>
        </w:rPr>
        <w:t xml:space="preserve"> tens de saber preparar-te para as avaliações.</w:t>
      </w:r>
    </w:p>
    <w:p w14:paraId="43204BF9" w14:textId="77777777" w:rsidR="009A1EB7" w:rsidRDefault="009A1EB7" w:rsidP="00F220E3">
      <w:pPr>
        <w:spacing w:line="360" w:lineRule="auto"/>
        <w:rPr>
          <w:rFonts w:ascii="Arial" w:hAnsi="Arial" w:cs="Arial"/>
          <w:sz w:val="28"/>
          <w:szCs w:val="28"/>
        </w:rPr>
      </w:pPr>
    </w:p>
    <w:p w14:paraId="490F792E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9A1EB7">
        <w:rPr>
          <w:rFonts w:ascii="Arial" w:hAnsi="Arial" w:cs="Arial"/>
          <w:sz w:val="28"/>
          <w:szCs w:val="28"/>
        </w:rPr>
        <w:t>Esta é uma etapa importante para melhorares na Escola, por isso revelamos-te alguns conselhos importantes:</w:t>
      </w:r>
    </w:p>
    <w:p w14:paraId="71A8BEDD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71AF065D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9A1EB7">
        <w:rPr>
          <w:rFonts w:ascii="Arial" w:hAnsi="Arial" w:cs="Arial"/>
          <w:b/>
          <w:sz w:val="28"/>
          <w:szCs w:val="28"/>
        </w:rPr>
        <w:t>1. Saber lidar com a ansiedade.</w:t>
      </w:r>
      <w:r w:rsidRPr="009A1EB7">
        <w:rPr>
          <w:rFonts w:ascii="Arial" w:hAnsi="Arial" w:cs="Arial"/>
          <w:sz w:val="28"/>
          <w:szCs w:val="28"/>
        </w:rPr>
        <w:t xml:space="preserve"> Acontece a todos os alunos ser apanhado pela ansiedade antes de um exame, mas lembra-te quanto mais cedo começares a estudar menos ansiedade vais sentir, e não terás de recorrer a cábulas como "auxiliares de memória".</w:t>
      </w:r>
    </w:p>
    <w:p w14:paraId="62941525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65FC13EA" w14:textId="0EC88C70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Pr="009A1EB7">
        <w:rPr>
          <w:rFonts w:ascii="Arial" w:hAnsi="Arial" w:cs="Arial"/>
          <w:b/>
          <w:sz w:val="28"/>
          <w:szCs w:val="28"/>
        </w:rPr>
        <w:t xml:space="preserve">No dia anterior ao </w:t>
      </w:r>
      <w:r w:rsidR="006F0DF0">
        <w:rPr>
          <w:rFonts w:ascii="Arial" w:hAnsi="Arial" w:cs="Arial"/>
          <w:b/>
          <w:sz w:val="28"/>
          <w:szCs w:val="28"/>
        </w:rPr>
        <w:t>teste</w:t>
      </w:r>
      <w:r w:rsidRPr="009A1EB7">
        <w:rPr>
          <w:rFonts w:ascii="Arial" w:hAnsi="Arial" w:cs="Arial"/>
          <w:b/>
          <w:sz w:val="28"/>
          <w:szCs w:val="28"/>
        </w:rPr>
        <w:t xml:space="preserve"> faz uma revisão</w:t>
      </w:r>
      <w:r w:rsidRPr="009A1EB7">
        <w:rPr>
          <w:rFonts w:ascii="Arial" w:hAnsi="Arial" w:cs="Arial"/>
          <w:sz w:val="28"/>
          <w:szCs w:val="28"/>
        </w:rPr>
        <w:t xml:space="preserve"> conforme já te falamos (ligação para esse artigo) dá um pequeno passeio, mas nunca abuses, por exemplo não bebas e não te deites tarde.</w:t>
      </w:r>
    </w:p>
    <w:p w14:paraId="1294F24B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771FEB81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9A1EB7">
        <w:rPr>
          <w:rFonts w:ascii="Arial" w:hAnsi="Arial" w:cs="Arial"/>
          <w:b/>
          <w:sz w:val="28"/>
          <w:szCs w:val="28"/>
        </w:rPr>
        <w:t>3. Dormir bem é fundamental</w:t>
      </w:r>
      <w:r w:rsidRPr="009A1EB7">
        <w:rPr>
          <w:rFonts w:ascii="Arial" w:hAnsi="Arial" w:cs="Arial"/>
          <w:sz w:val="28"/>
          <w:szCs w:val="28"/>
        </w:rPr>
        <w:t>, porque durante o sono muita da informação que estudaste vai "repousar" e consolidar-se mesmo sem te aperceberes disso!</w:t>
      </w:r>
    </w:p>
    <w:p w14:paraId="1E9A9FEA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2CF584CA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9A1EB7">
        <w:rPr>
          <w:rFonts w:ascii="Arial" w:hAnsi="Arial" w:cs="Arial"/>
          <w:b/>
          <w:sz w:val="28"/>
          <w:szCs w:val="28"/>
        </w:rPr>
        <w:t>4. Quebra a rotina</w:t>
      </w:r>
      <w:r w:rsidRPr="009A1EB7">
        <w:rPr>
          <w:rFonts w:ascii="Arial" w:hAnsi="Arial" w:cs="Arial"/>
          <w:sz w:val="28"/>
          <w:szCs w:val="28"/>
        </w:rPr>
        <w:t xml:space="preserve"> para que as horas de estudo não sejam "monótonas", alguns alunos gostam de descontrair ouvindo música.</w:t>
      </w:r>
    </w:p>
    <w:p w14:paraId="61F3F65F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673F952B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9A1EB7">
        <w:rPr>
          <w:rFonts w:ascii="Arial" w:hAnsi="Arial" w:cs="Arial"/>
          <w:b/>
          <w:sz w:val="28"/>
          <w:szCs w:val="28"/>
        </w:rPr>
        <w:t>5. No dia do exame faz uma revisão dos tópicos, sub-tópicos, capítulos e secções do assunto que aprendeste</w:t>
      </w:r>
      <w:r w:rsidRPr="009A1EB7">
        <w:rPr>
          <w:rFonts w:ascii="Arial" w:hAnsi="Arial" w:cs="Arial"/>
          <w:sz w:val="28"/>
          <w:szCs w:val="28"/>
        </w:rPr>
        <w:t>, analisando onde sentes mais dificuldades, às vezes nas duas horas antes do exame alguns pormenores podem encaixar-se.</w:t>
      </w:r>
    </w:p>
    <w:p w14:paraId="0D4A79BA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6. </w:t>
      </w:r>
      <w:r w:rsidR="000166D8" w:rsidRPr="000166D8">
        <w:rPr>
          <w:rFonts w:ascii="Arial" w:hAnsi="Arial" w:cs="Arial"/>
          <w:b/>
          <w:sz w:val="28"/>
          <w:szCs w:val="28"/>
        </w:rPr>
        <w:t>Analisa os erros do</w:t>
      </w:r>
      <w:r w:rsidRPr="000166D8">
        <w:rPr>
          <w:rFonts w:ascii="Arial" w:hAnsi="Arial" w:cs="Arial"/>
          <w:b/>
          <w:sz w:val="28"/>
          <w:szCs w:val="28"/>
        </w:rPr>
        <w:t xml:space="preserve"> testes</w:t>
      </w:r>
      <w:r w:rsidR="000166D8" w:rsidRPr="000166D8">
        <w:rPr>
          <w:rFonts w:ascii="Arial" w:hAnsi="Arial" w:cs="Arial"/>
          <w:b/>
          <w:sz w:val="28"/>
          <w:szCs w:val="28"/>
        </w:rPr>
        <w:t xml:space="preserve"> resolvidos</w:t>
      </w:r>
      <w:r w:rsidR="000166D8">
        <w:rPr>
          <w:rFonts w:ascii="Arial" w:hAnsi="Arial" w:cs="Arial"/>
          <w:sz w:val="28"/>
          <w:szCs w:val="28"/>
        </w:rPr>
        <w:t xml:space="preserve"> durante o estudo</w:t>
      </w:r>
      <w:r w:rsidRPr="009A1EB7">
        <w:rPr>
          <w:rFonts w:ascii="Arial" w:hAnsi="Arial" w:cs="Arial"/>
          <w:sz w:val="28"/>
          <w:szCs w:val="28"/>
        </w:rPr>
        <w:t>, vais encontrar lacunas nas tuas respostas, aprender com os erros é fundamental para melhorar a tua performance.</w:t>
      </w:r>
    </w:p>
    <w:p w14:paraId="7D2C85A5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30100A2C" w14:textId="77777777" w:rsidR="009A1EB7" w:rsidRPr="009A1EB7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7. </w:t>
      </w:r>
      <w:r w:rsidR="009A1EB7" w:rsidRPr="000166D8">
        <w:rPr>
          <w:rFonts w:ascii="Arial" w:hAnsi="Arial" w:cs="Arial"/>
          <w:b/>
          <w:sz w:val="28"/>
          <w:szCs w:val="28"/>
        </w:rPr>
        <w:t xml:space="preserve">Exercita o teu humor, </w:t>
      </w:r>
      <w:r w:rsidR="009A1EB7" w:rsidRPr="009A1EB7">
        <w:rPr>
          <w:rFonts w:ascii="Arial" w:hAnsi="Arial" w:cs="Arial"/>
          <w:sz w:val="28"/>
          <w:szCs w:val="28"/>
        </w:rPr>
        <w:t>estar bem disposto é importante quando estudamos em grupo, e mesmo sozinhos ter um espírito bem disposto ajuda a ultrapassar alguma monotonia que se queira instalar.</w:t>
      </w:r>
    </w:p>
    <w:p w14:paraId="7262FDF1" w14:textId="77777777" w:rsid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5AB4FD16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6C5E1C9E" w14:textId="77777777" w:rsidR="000166D8" w:rsidRPr="009A1EB7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717CBB41" w14:textId="77777777" w:rsidR="009A1EB7" w:rsidRDefault="00800D99" w:rsidP="009A1EB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DURANTE O </w:t>
      </w:r>
      <w:r>
        <w:rPr>
          <w:rFonts w:ascii="Arial" w:hAnsi="Arial" w:cs="Arial"/>
          <w:b/>
          <w:sz w:val="28"/>
          <w:szCs w:val="28"/>
        </w:rPr>
        <w:t>TESTE DEVES:</w:t>
      </w:r>
    </w:p>
    <w:p w14:paraId="59288F25" w14:textId="77777777" w:rsidR="00800D99" w:rsidRPr="009A1EB7" w:rsidRDefault="00800D99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040852E4" w14:textId="77777777" w:rsidR="009A1EB7" w:rsidRPr="009A1EB7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1. </w:t>
      </w:r>
      <w:r w:rsidR="009A1EB7" w:rsidRPr="000166D8">
        <w:rPr>
          <w:rFonts w:ascii="Arial" w:hAnsi="Arial" w:cs="Arial"/>
          <w:b/>
          <w:sz w:val="28"/>
          <w:szCs w:val="28"/>
        </w:rPr>
        <w:t>Tem atenção à letra.</w:t>
      </w:r>
      <w:r w:rsidR="009A1EB7" w:rsidRPr="009A1EB7">
        <w:rPr>
          <w:rFonts w:ascii="Arial" w:hAnsi="Arial" w:cs="Arial"/>
          <w:sz w:val="28"/>
          <w:szCs w:val="28"/>
        </w:rPr>
        <w:t xml:space="preserve"> Uma letra legível facilita o trabalho do professor.</w:t>
      </w:r>
    </w:p>
    <w:p w14:paraId="4E609D24" w14:textId="77777777" w:rsidR="009A1EB7" w:rsidRPr="009A1EB7" w:rsidRDefault="009A1EB7" w:rsidP="00800D99">
      <w:pPr>
        <w:rPr>
          <w:rFonts w:ascii="Arial" w:hAnsi="Arial" w:cs="Arial"/>
          <w:sz w:val="28"/>
          <w:szCs w:val="28"/>
        </w:rPr>
      </w:pPr>
    </w:p>
    <w:p w14:paraId="6B793D46" w14:textId="77777777" w:rsidR="009A1EB7" w:rsidRPr="009A1EB7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2. </w:t>
      </w:r>
      <w:r w:rsidR="009A1EB7" w:rsidRPr="000166D8">
        <w:rPr>
          <w:rFonts w:ascii="Arial" w:hAnsi="Arial" w:cs="Arial"/>
          <w:b/>
          <w:sz w:val="28"/>
          <w:szCs w:val="28"/>
        </w:rPr>
        <w:t>Faz sempre um esquema da resposta.</w:t>
      </w:r>
      <w:r w:rsidR="009A1EB7" w:rsidRPr="009A1EB7">
        <w:rPr>
          <w:rFonts w:ascii="Arial" w:hAnsi="Arial" w:cs="Arial"/>
          <w:sz w:val="28"/>
          <w:szCs w:val="28"/>
        </w:rPr>
        <w:t xml:space="preserve"> Utiliza uma folha de rascunho para escreveres os vários pontos que se relacionam com a pergunta.</w:t>
      </w:r>
    </w:p>
    <w:p w14:paraId="2530A669" w14:textId="77777777" w:rsidR="009A1EB7" w:rsidRPr="009A1EB7" w:rsidRDefault="009A1EB7" w:rsidP="00800D99">
      <w:pPr>
        <w:rPr>
          <w:rFonts w:ascii="Arial" w:hAnsi="Arial" w:cs="Arial"/>
          <w:sz w:val="28"/>
          <w:szCs w:val="28"/>
        </w:rPr>
      </w:pPr>
    </w:p>
    <w:p w14:paraId="566CC6E9" w14:textId="77777777" w:rsidR="009A1EB7" w:rsidRPr="009A1EB7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3. </w:t>
      </w:r>
      <w:r w:rsidR="009A1EB7" w:rsidRPr="000166D8">
        <w:rPr>
          <w:rFonts w:ascii="Arial" w:hAnsi="Arial" w:cs="Arial"/>
          <w:b/>
          <w:sz w:val="28"/>
          <w:szCs w:val="28"/>
        </w:rPr>
        <w:t>Faz uma leitura diagonal da resposta</w:t>
      </w:r>
      <w:r w:rsidR="009A1EB7" w:rsidRPr="009A1EB7">
        <w:rPr>
          <w:rFonts w:ascii="Arial" w:hAnsi="Arial" w:cs="Arial"/>
          <w:sz w:val="28"/>
          <w:szCs w:val="28"/>
        </w:rPr>
        <w:t xml:space="preserve"> e vê se usaste as "</w:t>
      </w:r>
      <w:r w:rsidR="009A1EB7" w:rsidRPr="000166D8">
        <w:rPr>
          <w:rFonts w:ascii="Arial" w:hAnsi="Arial" w:cs="Arial"/>
          <w:b/>
          <w:sz w:val="28"/>
          <w:szCs w:val="28"/>
        </w:rPr>
        <w:t>palavras chave</w:t>
      </w:r>
      <w:r>
        <w:rPr>
          <w:rFonts w:ascii="Arial" w:hAnsi="Arial" w:cs="Arial"/>
          <w:sz w:val="28"/>
          <w:szCs w:val="28"/>
        </w:rPr>
        <w:t>".</w:t>
      </w:r>
    </w:p>
    <w:p w14:paraId="2617BE66" w14:textId="77777777" w:rsidR="009A1EB7" w:rsidRPr="009A1EB7" w:rsidRDefault="009A1EB7" w:rsidP="00800D99">
      <w:pPr>
        <w:rPr>
          <w:rFonts w:ascii="Arial" w:hAnsi="Arial" w:cs="Arial"/>
          <w:sz w:val="28"/>
          <w:szCs w:val="28"/>
        </w:rPr>
      </w:pPr>
    </w:p>
    <w:p w14:paraId="77F01C27" w14:textId="77777777" w:rsidR="009A1EB7" w:rsidRPr="009A1EB7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4. </w:t>
      </w:r>
      <w:r w:rsidR="009A1EB7" w:rsidRPr="000166D8">
        <w:rPr>
          <w:rFonts w:ascii="Arial" w:hAnsi="Arial" w:cs="Arial"/>
          <w:b/>
          <w:sz w:val="28"/>
          <w:szCs w:val="28"/>
        </w:rPr>
        <w:t>Deixa sempre um espaço entre as respostas.</w:t>
      </w:r>
      <w:r w:rsidR="009A1EB7" w:rsidRPr="009A1EB7">
        <w:rPr>
          <w:rFonts w:ascii="Arial" w:hAnsi="Arial" w:cs="Arial"/>
          <w:sz w:val="28"/>
          <w:szCs w:val="28"/>
        </w:rPr>
        <w:t xml:space="preserve"> O nosso cérebro funciona sem nos apercebermos e às vezes temos que acrescentar algum pormenor a uma resposta que pensávamos estar completa.</w:t>
      </w:r>
    </w:p>
    <w:p w14:paraId="517500D9" w14:textId="77777777" w:rsidR="009A1EB7" w:rsidRPr="009A1EB7" w:rsidRDefault="009A1EB7" w:rsidP="00800D99">
      <w:pPr>
        <w:rPr>
          <w:rFonts w:ascii="Arial" w:hAnsi="Arial" w:cs="Arial"/>
          <w:sz w:val="28"/>
          <w:szCs w:val="28"/>
        </w:rPr>
      </w:pPr>
    </w:p>
    <w:p w14:paraId="10AE6844" w14:textId="77777777" w:rsidR="009A1EB7" w:rsidRPr="009A1EB7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5. </w:t>
      </w:r>
      <w:r w:rsidR="009A1EB7" w:rsidRPr="000166D8">
        <w:rPr>
          <w:rFonts w:ascii="Arial" w:hAnsi="Arial" w:cs="Arial"/>
          <w:b/>
          <w:sz w:val="28"/>
          <w:szCs w:val="28"/>
        </w:rPr>
        <w:t>Se bloqueares numa resposta avança para a seguinte</w:t>
      </w:r>
      <w:r w:rsidR="009A1EB7" w:rsidRPr="009A1EB7">
        <w:rPr>
          <w:rFonts w:ascii="Arial" w:hAnsi="Arial" w:cs="Arial"/>
          <w:sz w:val="28"/>
          <w:szCs w:val="28"/>
        </w:rPr>
        <w:t xml:space="preserve">, mas faz uma </w:t>
      </w:r>
      <w:r w:rsidR="009A1EB7" w:rsidRPr="000166D8">
        <w:rPr>
          <w:rFonts w:ascii="Arial" w:hAnsi="Arial" w:cs="Arial"/>
          <w:b/>
          <w:sz w:val="28"/>
          <w:szCs w:val="28"/>
        </w:rPr>
        <w:t>anotação no enunciado</w:t>
      </w:r>
      <w:r w:rsidR="009A1EB7" w:rsidRPr="009A1EB7">
        <w:rPr>
          <w:rFonts w:ascii="Arial" w:hAnsi="Arial" w:cs="Arial"/>
          <w:sz w:val="28"/>
          <w:szCs w:val="28"/>
        </w:rPr>
        <w:t xml:space="preserve"> a dizer que ainda não respondeste a essa pergunta. Muitos alunos não o fazem e depois ficam admirados por não terem respondido a todas as perguntas.</w:t>
      </w:r>
    </w:p>
    <w:p w14:paraId="0DE2AD9B" w14:textId="77777777" w:rsidR="009A1EB7" w:rsidRPr="009A1EB7" w:rsidRDefault="009A1EB7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4C2ACFED" w14:textId="77777777" w:rsidR="009A1EB7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b/>
          <w:sz w:val="28"/>
          <w:szCs w:val="28"/>
        </w:rPr>
        <w:t xml:space="preserve">6. </w:t>
      </w:r>
      <w:r w:rsidR="009A1EB7" w:rsidRPr="000166D8">
        <w:rPr>
          <w:rFonts w:ascii="Arial" w:hAnsi="Arial" w:cs="Arial"/>
          <w:b/>
          <w:sz w:val="28"/>
          <w:szCs w:val="28"/>
        </w:rPr>
        <w:t xml:space="preserve">Aproveita todo o tempo do </w:t>
      </w:r>
      <w:r w:rsidRPr="000166D8">
        <w:rPr>
          <w:rFonts w:ascii="Arial" w:hAnsi="Arial" w:cs="Arial"/>
          <w:b/>
          <w:sz w:val="28"/>
          <w:szCs w:val="28"/>
        </w:rPr>
        <w:t>teste</w:t>
      </w:r>
      <w:r w:rsidR="009A1EB7" w:rsidRPr="000166D8">
        <w:rPr>
          <w:rFonts w:ascii="Arial" w:hAnsi="Arial" w:cs="Arial"/>
          <w:b/>
          <w:sz w:val="28"/>
          <w:szCs w:val="28"/>
        </w:rPr>
        <w:t>.</w:t>
      </w:r>
      <w:r w:rsidR="009A1EB7" w:rsidRPr="009A1EB7">
        <w:rPr>
          <w:rFonts w:ascii="Arial" w:hAnsi="Arial" w:cs="Arial"/>
          <w:sz w:val="28"/>
          <w:szCs w:val="28"/>
        </w:rPr>
        <w:t xml:space="preserve"> Pessoalmente eu ficava a ler e reler as minhas respostas até o professor fazer um ultimato de que saía da sala sem o </w:t>
      </w:r>
      <w:r>
        <w:rPr>
          <w:rFonts w:ascii="Arial" w:hAnsi="Arial" w:cs="Arial"/>
          <w:sz w:val="28"/>
          <w:szCs w:val="28"/>
        </w:rPr>
        <w:t>meu teste</w:t>
      </w:r>
      <w:r w:rsidR="009A1EB7" w:rsidRPr="009A1EB7">
        <w:rPr>
          <w:rFonts w:ascii="Arial" w:hAnsi="Arial" w:cs="Arial"/>
          <w:sz w:val="28"/>
          <w:szCs w:val="28"/>
        </w:rPr>
        <w:t>.</w:t>
      </w:r>
    </w:p>
    <w:p w14:paraId="21778EEA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02B27C5B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14595E44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43821AD1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714B92AC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7B46CD03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6633E818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705BD23C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0D9D28C2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61314FC0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3BCD5836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4FBDD2D4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404DE63C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07864FC3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46AE95A6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32AFE8C8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21821494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165C3607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6A917039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688B380F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3FF2933B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58071AF8" w14:textId="77777777" w:rsidR="00800D99" w:rsidRDefault="00800D99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23A28273" w14:textId="77777777" w:rsidR="00800D99" w:rsidRDefault="00800D99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2C732DE6" w14:textId="77777777" w:rsidR="000166D8" w:rsidRDefault="000166D8" w:rsidP="009A1EB7">
      <w:pPr>
        <w:spacing w:line="360" w:lineRule="auto"/>
        <w:rPr>
          <w:rFonts w:ascii="Arial" w:hAnsi="Arial" w:cs="Arial"/>
          <w:sz w:val="28"/>
          <w:szCs w:val="28"/>
        </w:rPr>
      </w:pPr>
    </w:p>
    <w:p w14:paraId="59B4AC44" w14:textId="77777777" w:rsidR="0029595D" w:rsidRDefault="0029595D" w:rsidP="000166D8">
      <w:pPr>
        <w:spacing w:line="360" w:lineRule="auto"/>
        <w:rPr>
          <w:rFonts w:ascii="Arial" w:hAnsi="Arial" w:cs="Arial"/>
          <w:sz w:val="28"/>
          <w:szCs w:val="28"/>
        </w:rPr>
      </w:pPr>
    </w:p>
    <w:p w14:paraId="03419322" w14:textId="77777777" w:rsidR="000166D8" w:rsidRPr="000166D8" w:rsidRDefault="0029595D" w:rsidP="000166D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3DEE5F" wp14:editId="56EE66A9">
                <wp:simplePos x="0" y="0"/>
                <wp:positionH relativeFrom="column">
                  <wp:posOffset>-200025</wp:posOffset>
                </wp:positionH>
                <wp:positionV relativeFrom="paragraph">
                  <wp:posOffset>-51163</wp:posOffset>
                </wp:positionV>
                <wp:extent cx="6147435" cy="350520"/>
                <wp:effectExtent l="50800" t="25400" r="75565" b="1066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435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15.7pt;margin-top:-4pt;width:484.05pt;height:27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Pr="0029595D">
        <w:rPr>
          <w:rFonts w:ascii="Arial" w:hAnsi="Arial" w:cs="Arial"/>
          <w:b/>
          <w:sz w:val="28"/>
          <w:szCs w:val="28"/>
        </w:rPr>
        <w:t xml:space="preserve">A TUA ATITUDE NA ESCOLA </w:t>
      </w:r>
      <w:r w:rsidR="000166D8" w:rsidRPr="0029595D">
        <w:rPr>
          <w:rFonts w:ascii="Arial" w:hAnsi="Arial" w:cs="Arial"/>
          <w:b/>
          <w:sz w:val="28"/>
          <w:szCs w:val="28"/>
        </w:rPr>
        <w:t>INTERFERE</w:t>
      </w:r>
      <w:r w:rsidR="000166D8" w:rsidRPr="000166D8">
        <w:rPr>
          <w:rFonts w:ascii="Arial" w:hAnsi="Arial" w:cs="Arial"/>
          <w:b/>
          <w:sz w:val="28"/>
          <w:szCs w:val="28"/>
        </w:rPr>
        <w:t xml:space="preserve"> COM AS TUAS NOTAS</w:t>
      </w:r>
    </w:p>
    <w:p w14:paraId="05B63E72" w14:textId="77777777" w:rsidR="000166D8" w:rsidRPr="000166D8" w:rsidRDefault="000166D8" w:rsidP="000166D8">
      <w:pPr>
        <w:spacing w:line="360" w:lineRule="auto"/>
        <w:rPr>
          <w:rFonts w:ascii="Arial" w:hAnsi="Arial" w:cs="Arial"/>
          <w:sz w:val="28"/>
          <w:szCs w:val="28"/>
        </w:rPr>
      </w:pPr>
    </w:p>
    <w:p w14:paraId="3B864CA5" w14:textId="77777777" w:rsidR="000166D8" w:rsidRPr="000166D8" w:rsidRDefault="000166D8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sz w:val="28"/>
          <w:szCs w:val="28"/>
        </w:rPr>
        <w:t>Deixamos-te aqui alguns conselhos para seres bom aluno na Escola.</w:t>
      </w:r>
    </w:p>
    <w:p w14:paraId="2A372D60" w14:textId="77777777" w:rsidR="000166D8" w:rsidRPr="000166D8" w:rsidRDefault="000166D8" w:rsidP="000166D8">
      <w:pPr>
        <w:spacing w:line="360" w:lineRule="auto"/>
        <w:rPr>
          <w:rFonts w:ascii="Arial" w:hAnsi="Arial" w:cs="Arial"/>
          <w:sz w:val="28"/>
          <w:szCs w:val="28"/>
        </w:rPr>
      </w:pPr>
    </w:p>
    <w:p w14:paraId="21D48575" w14:textId="77777777" w:rsidR="000166D8" w:rsidRPr="000166D8" w:rsidRDefault="000166D8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2D48A4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0166D8">
        <w:rPr>
          <w:rFonts w:ascii="Arial" w:hAnsi="Arial" w:cs="Arial"/>
          <w:sz w:val="28"/>
          <w:szCs w:val="28"/>
        </w:rPr>
        <w:t xml:space="preserve">Antes de cada lição faz uma </w:t>
      </w:r>
      <w:r w:rsidRPr="000166D8">
        <w:rPr>
          <w:rFonts w:ascii="Arial" w:hAnsi="Arial" w:cs="Arial"/>
          <w:b/>
          <w:sz w:val="28"/>
          <w:szCs w:val="28"/>
        </w:rPr>
        <w:t>leitura prévia</w:t>
      </w:r>
      <w:r w:rsidRPr="000166D8">
        <w:rPr>
          <w:rFonts w:ascii="Arial" w:hAnsi="Arial" w:cs="Arial"/>
          <w:sz w:val="28"/>
          <w:szCs w:val="28"/>
        </w:rPr>
        <w:t xml:space="preserve"> do assunto que vai ser abordado.</w:t>
      </w:r>
    </w:p>
    <w:p w14:paraId="71109B37" w14:textId="77777777" w:rsidR="000166D8" w:rsidRPr="000166D8" w:rsidRDefault="000166D8" w:rsidP="00800D99">
      <w:pPr>
        <w:rPr>
          <w:rFonts w:ascii="Arial" w:hAnsi="Arial" w:cs="Arial"/>
          <w:sz w:val="28"/>
          <w:szCs w:val="28"/>
        </w:rPr>
      </w:pPr>
    </w:p>
    <w:p w14:paraId="251F7249" w14:textId="77777777" w:rsidR="000166D8" w:rsidRPr="000166D8" w:rsidRDefault="000166D8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2D48A4">
        <w:rPr>
          <w:rFonts w:ascii="Arial" w:hAnsi="Arial" w:cs="Arial"/>
          <w:b/>
          <w:sz w:val="28"/>
          <w:szCs w:val="28"/>
        </w:rPr>
        <w:t>2. Escreve o sumário com a data e o número da lição</w:t>
      </w:r>
      <w:r w:rsidRPr="000166D8">
        <w:rPr>
          <w:rFonts w:ascii="Arial" w:hAnsi="Arial" w:cs="Arial"/>
          <w:sz w:val="28"/>
          <w:szCs w:val="28"/>
        </w:rPr>
        <w:t>, isso organiza o teu caderno.</w:t>
      </w:r>
    </w:p>
    <w:p w14:paraId="4270242D" w14:textId="77777777" w:rsidR="000166D8" w:rsidRPr="000166D8" w:rsidRDefault="000166D8" w:rsidP="00800D99">
      <w:pPr>
        <w:rPr>
          <w:rFonts w:ascii="Arial" w:hAnsi="Arial" w:cs="Arial"/>
          <w:sz w:val="28"/>
          <w:szCs w:val="28"/>
        </w:rPr>
      </w:pPr>
    </w:p>
    <w:p w14:paraId="63289B07" w14:textId="77777777" w:rsidR="000166D8" w:rsidRPr="000166D8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2D48A4">
        <w:rPr>
          <w:rFonts w:ascii="Arial" w:hAnsi="Arial" w:cs="Arial"/>
          <w:b/>
          <w:sz w:val="28"/>
          <w:szCs w:val="28"/>
        </w:rPr>
        <w:t xml:space="preserve">3. </w:t>
      </w:r>
      <w:r w:rsidR="000166D8" w:rsidRPr="002D48A4">
        <w:rPr>
          <w:rFonts w:ascii="Arial" w:hAnsi="Arial" w:cs="Arial"/>
          <w:b/>
          <w:sz w:val="28"/>
          <w:szCs w:val="28"/>
        </w:rPr>
        <w:t>Faz perguntas</w:t>
      </w:r>
      <w:r w:rsidR="000166D8" w:rsidRPr="000166D8">
        <w:rPr>
          <w:rFonts w:ascii="Arial" w:hAnsi="Arial" w:cs="Arial"/>
          <w:sz w:val="28"/>
          <w:szCs w:val="28"/>
        </w:rPr>
        <w:t xml:space="preserve"> quando tiveres dúvidas.</w:t>
      </w:r>
    </w:p>
    <w:p w14:paraId="27D03CBA" w14:textId="77777777" w:rsidR="000166D8" w:rsidRPr="000166D8" w:rsidRDefault="000166D8" w:rsidP="00800D99">
      <w:pPr>
        <w:rPr>
          <w:rFonts w:ascii="Arial" w:hAnsi="Arial" w:cs="Arial"/>
          <w:sz w:val="28"/>
          <w:szCs w:val="28"/>
        </w:rPr>
      </w:pPr>
    </w:p>
    <w:p w14:paraId="7AB67599" w14:textId="77777777" w:rsidR="000166D8" w:rsidRPr="000166D8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2D48A4"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="000166D8" w:rsidRPr="000166D8">
        <w:rPr>
          <w:rFonts w:ascii="Arial" w:hAnsi="Arial" w:cs="Arial"/>
          <w:sz w:val="28"/>
          <w:szCs w:val="28"/>
        </w:rPr>
        <w:t xml:space="preserve">Enquanto estudas </w:t>
      </w:r>
      <w:r w:rsidR="000166D8" w:rsidRPr="002D48A4">
        <w:rPr>
          <w:rFonts w:ascii="Arial" w:hAnsi="Arial" w:cs="Arial"/>
          <w:b/>
          <w:sz w:val="28"/>
          <w:szCs w:val="28"/>
        </w:rPr>
        <w:t>exercita a tua memória.</w:t>
      </w:r>
    </w:p>
    <w:p w14:paraId="44CA5A1B" w14:textId="77777777" w:rsidR="000166D8" w:rsidRPr="000166D8" w:rsidRDefault="000166D8" w:rsidP="00800D99">
      <w:pPr>
        <w:rPr>
          <w:rFonts w:ascii="Arial" w:hAnsi="Arial" w:cs="Arial"/>
          <w:sz w:val="28"/>
          <w:szCs w:val="28"/>
        </w:rPr>
      </w:pPr>
    </w:p>
    <w:p w14:paraId="21EF8A76" w14:textId="77777777" w:rsidR="002D48A4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2D48A4">
        <w:rPr>
          <w:rFonts w:ascii="Arial" w:hAnsi="Arial" w:cs="Arial"/>
          <w:b/>
          <w:sz w:val="28"/>
          <w:szCs w:val="28"/>
        </w:rPr>
        <w:t xml:space="preserve">5. </w:t>
      </w:r>
      <w:r w:rsidR="000166D8" w:rsidRPr="002D48A4">
        <w:rPr>
          <w:rFonts w:ascii="Arial" w:hAnsi="Arial" w:cs="Arial"/>
          <w:b/>
          <w:sz w:val="28"/>
          <w:szCs w:val="28"/>
        </w:rPr>
        <w:t xml:space="preserve">Utiliza abreviaturas para teres uma escrita rápida quando tiras apontamentos. </w:t>
      </w:r>
      <w:r w:rsidR="00800D99">
        <w:rPr>
          <w:rFonts w:ascii="Arial" w:hAnsi="Arial" w:cs="Arial"/>
          <w:b/>
          <w:sz w:val="28"/>
          <w:szCs w:val="28"/>
        </w:rPr>
        <w:t>(</w:t>
      </w:r>
      <w:r w:rsidR="00800D99">
        <w:rPr>
          <w:rFonts w:ascii="Arial" w:hAnsi="Arial" w:cs="Arial"/>
          <w:sz w:val="28"/>
          <w:szCs w:val="28"/>
        </w:rPr>
        <w:t>Mas atenção: u</w:t>
      </w:r>
      <w:r w:rsidR="00800D99" w:rsidRPr="000166D8">
        <w:rPr>
          <w:rFonts w:ascii="Arial" w:hAnsi="Arial" w:cs="Arial"/>
          <w:sz w:val="28"/>
          <w:szCs w:val="28"/>
        </w:rPr>
        <w:t xml:space="preserve">sa estas abreviaturas </w:t>
      </w:r>
      <w:r w:rsidR="00800D99" w:rsidRPr="002D48A4">
        <w:rPr>
          <w:rFonts w:ascii="Arial" w:hAnsi="Arial" w:cs="Arial"/>
          <w:b/>
          <w:sz w:val="28"/>
          <w:szCs w:val="28"/>
        </w:rPr>
        <w:t>só nos apontamentos</w:t>
      </w:r>
      <w:r w:rsidR="00800D99">
        <w:rPr>
          <w:rFonts w:ascii="Arial" w:hAnsi="Arial" w:cs="Arial"/>
          <w:sz w:val="28"/>
          <w:szCs w:val="28"/>
        </w:rPr>
        <w:t xml:space="preserve"> não nos testes escritos!). </w:t>
      </w:r>
      <w:r>
        <w:rPr>
          <w:rFonts w:ascii="Arial" w:hAnsi="Arial" w:cs="Arial"/>
          <w:sz w:val="28"/>
          <w:szCs w:val="28"/>
        </w:rPr>
        <w:t>Ex</w:t>
      </w:r>
      <w:r w:rsidR="00800D99">
        <w:rPr>
          <w:rFonts w:ascii="Arial" w:hAnsi="Arial" w:cs="Arial"/>
          <w:sz w:val="28"/>
          <w:szCs w:val="28"/>
        </w:rPr>
        <w:t>emplos</w:t>
      </w:r>
      <w:r>
        <w:rPr>
          <w:rFonts w:ascii="Arial" w:hAnsi="Arial" w:cs="Arial"/>
          <w:sz w:val="28"/>
          <w:szCs w:val="28"/>
        </w:rPr>
        <w:t>:</w:t>
      </w:r>
    </w:p>
    <w:p w14:paraId="7D9FA3BC" w14:textId="77777777" w:rsidR="00800D99" w:rsidRDefault="00800D99" w:rsidP="000166D8">
      <w:pPr>
        <w:spacing w:line="360" w:lineRule="auto"/>
        <w:rPr>
          <w:rFonts w:ascii="Arial" w:hAnsi="Arial" w:cs="Arial"/>
          <w:sz w:val="28"/>
          <w:szCs w:val="28"/>
        </w:rPr>
      </w:pPr>
    </w:p>
    <w:p w14:paraId="70595F73" w14:textId="77777777" w:rsidR="002D48A4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/    : </w:t>
      </w:r>
      <w:r w:rsidR="000166D8" w:rsidRPr="000166D8">
        <w:rPr>
          <w:rFonts w:ascii="Arial" w:hAnsi="Arial" w:cs="Arial"/>
          <w:sz w:val="28"/>
          <w:szCs w:val="28"/>
        </w:rPr>
        <w:t xml:space="preserve">no final das palavras terminadas em "mente" </w:t>
      </w:r>
    </w:p>
    <w:p w14:paraId="2FAFBE3B" w14:textId="77777777" w:rsidR="002D48A4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     : </w:t>
      </w:r>
      <w:r w:rsidR="000166D8" w:rsidRPr="000166D8">
        <w:rPr>
          <w:rFonts w:ascii="Arial" w:hAnsi="Arial" w:cs="Arial"/>
          <w:sz w:val="28"/>
          <w:szCs w:val="28"/>
        </w:rPr>
        <w:t xml:space="preserve">com um traço em cima pode significar "que", </w:t>
      </w:r>
    </w:p>
    <w:p w14:paraId="0421B63A" w14:textId="77777777" w:rsidR="002D48A4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pq   :</w:t>
      </w:r>
      <w:r w:rsidR="000166D8" w:rsidRPr="000166D8">
        <w:rPr>
          <w:rFonts w:ascii="Arial" w:hAnsi="Arial" w:cs="Arial"/>
          <w:sz w:val="28"/>
          <w:szCs w:val="28"/>
        </w:rPr>
        <w:t xml:space="preserve"> "porque", </w:t>
      </w:r>
    </w:p>
    <w:p w14:paraId="1C588BEA" w14:textId="77777777" w:rsidR="002D48A4" w:rsidRDefault="000166D8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0166D8">
        <w:rPr>
          <w:rFonts w:ascii="Arial" w:hAnsi="Arial" w:cs="Arial"/>
          <w:sz w:val="28"/>
          <w:szCs w:val="28"/>
        </w:rPr>
        <w:t xml:space="preserve">+ - </w:t>
      </w:r>
      <w:r w:rsidR="002D48A4">
        <w:rPr>
          <w:rFonts w:ascii="Arial" w:hAnsi="Arial" w:cs="Arial"/>
          <w:sz w:val="28"/>
          <w:szCs w:val="28"/>
        </w:rPr>
        <w:t xml:space="preserve"> : </w:t>
      </w:r>
      <w:r w:rsidRPr="000166D8">
        <w:rPr>
          <w:rFonts w:ascii="Arial" w:hAnsi="Arial" w:cs="Arial"/>
          <w:sz w:val="28"/>
          <w:szCs w:val="28"/>
        </w:rPr>
        <w:t xml:space="preserve">para "mais ou menos", </w:t>
      </w:r>
    </w:p>
    <w:p w14:paraId="0BFC565E" w14:textId="77777777" w:rsidR="002D48A4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   : para "igual", </w:t>
      </w:r>
    </w:p>
    <w:p w14:paraId="6A8A1D20" w14:textId="77777777" w:rsidR="002D48A4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=/   :</w:t>
      </w:r>
      <w:r w:rsidR="000166D8" w:rsidRPr="000166D8">
        <w:rPr>
          <w:rFonts w:ascii="Arial" w:hAnsi="Arial" w:cs="Arial"/>
          <w:sz w:val="28"/>
          <w:szCs w:val="28"/>
        </w:rPr>
        <w:t xml:space="preserve"> "igualmente". </w:t>
      </w:r>
    </w:p>
    <w:p w14:paraId="4F8C51AE" w14:textId="77777777" w:rsidR="000166D8" w:rsidRPr="000166D8" w:rsidRDefault="000166D8" w:rsidP="00800D99">
      <w:pPr>
        <w:rPr>
          <w:rFonts w:ascii="Arial" w:hAnsi="Arial" w:cs="Arial"/>
          <w:sz w:val="28"/>
          <w:szCs w:val="28"/>
        </w:rPr>
      </w:pPr>
    </w:p>
    <w:p w14:paraId="5526601E" w14:textId="77777777" w:rsidR="000166D8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2D48A4">
        <w:rPr>
          <w:rFonts w:ascii="Arial" w:hAnsi="Arial" w:cs="Arial"/>
          <w:b/>
          <w:sz w:val="28"/>
          <w:szCs w:val="28"/>
        </w:rPr>
        <w:t xml:space="preserve">6. </w:t>
      </w:r>
      <w:r w:rsidR="000166D8" w:rsidRPr="002D48A4">
        <w:rPr>
          <w:rFonts w:ascii="Arial" w:hAnsi="Arial" w:cs="Arial"/>
          <w:b/>
          <w:sz w:val="28"/>
          <w:szCs w:val="28"/>
        </w:rPr>
        <w:t>Faz</w:t>
      </w:r>
      <w:r w:rsidR="00B90FAA">
        <w:rPr>
          <w:rFonts w:ascii="Arial" w:hAnsi="Arial" w:cs="Arial"/>
          <w:b/>
          <w:sz w:val="28"/>
          <w:szCs w:val="28"/>
        </w:rPr>
        <w:t>eres</w:t>
      </w:r>
      <w:r w:rsidR="000166D8" w:rsidRPr="002D48A4">
        <w:rPr>
          <w:rFonts w:ascii="Arial" w:hAnsi="Arial" w:cs="Arial"/>
          <w:b/>
          <w:sz w:val="28"/>
          <w:szCs w:val="28"/>
        </w:rPr>
        <w:t xml:space="preserve"> o TPC</w:t>
      </w:r>
      <w:r w:rsidR="000166D8" w:rsidRPr="000166D8">
        <w:rPr>
          <w:rFonts w:ascii="Arial" w:hAnsi="Arial" w:cs="Arial"/>
          <w:sz w:val="28"/>
          <w:szCs w:val="28"/>
        </w:rPr>
        <w:t xml:space="preserve"> é uma boa forma para recapitular o assunto e encontrares perguntas para a próxima aula.</w:t>
      </w:r>
    </w:p>
    <w:p w14:paraId="3C424BEB" w14:textId="77777777" w:rsidR="00800D99" w:rsidRPr="000166D8" w:rsidRDefault="00800D99" w:rsidP="00800D99">
      <w:pPr>
        <w:rPr>
          <w:rFonts w:ascii="Arial" w:hAnsi="Arial" w:cs="Arial"/>
          <w:sz w:val="28"/>
          <w:szCs w:val="28"/>
        </w:rPr>
      </w:pPr>
    </w:p>
    <w:p w14:paraId="56675B39" w14:textId="77777777" w:rsidR="000166D8" w:rsidRDefault="002D48A4" w:rsidP="000166D8">
      <w:pPr>
        <w:spacing w:line="360" w:lineRule="auto"/>
        <w:rPr>
          <w:rFonts w:ascii="Arial" w:hAnsi="Arial" w:cs="Arial"/>
          <w:sz w:val="28"/>
          <w:szCs w:val="28"/>
        </w:rPr>
      </w:pPr>
      <w:r w:rsidRPr="00800D99"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</w:t>
      </w:r>
      <w:r w:rsidR="000166D8" w:rsidRPr="000166D8">
        <w:rPr>
          <w:rFonts w:ascii="Arial" w:hAnsi="Arial" w:cs="Arial"/>
          <w:sz w:val="28"/>
          <w:szCs w:val="28"/>
        </w:rPr>
        <w:t xml:space="preserve">Tenta saber qual é o </w:t>
      </w:r>
      <w:r w:rsidR="000166D8" w:rsidRPr="00800D99">
        <w:rPr>
          <w:rFonts w:ascii="Arial" w:hAnsi="Arial" w:cs="Arial"/>
          <w:b/>
          <w:sz w:val="28"/>
          <w:szCs w:val="28"/>
        </w:rPr>
        <w:t>assunto da próxima aula para fazeres uma leitura prévia</w:t>
      </w:r>
      <w:r w:rsidR="000166D8" w:rsidRPr="000166D8">
        <w:rPr>
          <w:rFonts w:ascii="Arial" w:hAnsi="Arial" w:cs="Arial"/>
          <w:sz w:val="28"/>
          <w:szCs w:val="28"/>
        </w:rPr>
        <w:t>, em casa 15 minutos basta para fazeres essa leitura.</w:t>
      </w:r>
    </w:p>
    <w:p w14:paraId="56238647" w14:textId="77777777" w:rsidR="00800D99" w:rsidRDefault="00800D99" w:rsidP="000166D8">
      <w:pPr>
        <w:spacing w:line="360" w:lineRule="auto"/>
        <w:rPr>
          <w:rFonts w:ascii="Arial" w:hAnsi="Arial" w:cs="Arial"/>
          <w:sz w:val="28"/>
          <w:szCs w:val="28"/>
        </w:rPr>
      </w:pPr>
    </w:p>
    <w:bookmarkStart w:id="0" w:name="_GoBack"/>
    <w:bookmarkEnd w:id="0"/>
    <w:p w14:paraId="50E8B957" w14:textId="77777777" w:rsidR="00800D99" w:rsidRPr="0029595D" w:rsidRDefault="0029595D" w:rsidP="00800D9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E54B6C" wp14:editId="018B228A">
                <wp:simplePos x="0" y="0"/>
                <wp:positionH relativeFrom="column">
                  <wp:posOffset>-107950</wp:posOffset>
                </wp:positionH>
                <wp:positionV relativeFrom="paragraph">
                  <wp:posOffset>-81371</wp:posOffset>
                </wp:positionV>
                <wp:extent cx="6147435" cy="350520"/>
                <wp:effectExtent l="50800" t="25400" r="75565" b="1066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435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-8.45pt;margin-top:-6.35pt;width:484.05pt;height:27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="000E6F7F" w:rsidRPr="0029595D">
        <w:rPr>
          <w:rFonts w:ascii="Arial" w:hAnsi="Arial" w:cs="Arial"/>
          <w:b/>
          <w:sz w:val="28"/>
          <w:szCs w:val="28"/>
        </w:rPr>
        <w:t>METODOLOGIA DE ESTUDO NAS DISCIPLINAS TEÓRICAS</w:t>
      </w:r>
    </w:p>
    <w:p w14:paraId="0B1B17EC" w14:textId="77777777" w:rsidR="000E6F7F" w:rsidRDefault="000E6F7F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29717FFE" w14:textId="77777777" w:rsidR="009169B8" w:rsidRDefault="000E6F7F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0E6F7F">
        <w:rPr>
          <w:rFonts w:ascii="Arial" w:hAnsi="Arial" w:cs="Arial"/>
          <w:b/>
          <w:sz w:val="28"/>
          <w:szCs w:val="28"/>
        </w:rPr>
        <w:t>FASES:</w:t>
      </w:r>
      <w:r w:rsidR="009169B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1. R</w:t>
      </w:r>
      <w:r w:rsidR="00800D99" w:rsidRPr="00800D99">
        <w:rPr>
          <w:rFonts w:ascii="Arial" w:hAnsi="Arial" w:cs="Arial"/>
          <w:sz w:val="28"/>
          <w:szCs w:val="28"/>
        </w:rPr>
        <w:t>ecolha de apontamentos</w:t>
      </w:r>
      <w:r w:rsidR="009169B8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2. M</w:t>
      </w:r>
      <w:r w:rsidR="00800D99" w:rsidRPr="00800D99">
        <w:rPr>
          <w:rFonts w:ascii="Arial" w:hAnsi="Arial" w:cs="Arial"/>
          <w:sz w:val="28"/>
          <w:szCs w:val="28"/>
        </w:rPr>
        <w:t>emorização</w:t>
      </w:r>
      <w:r w:rsidR="009169B8">
        <w:rPr>
          <w:rFonts w:ascii="Arial" w:hAnsi="Arial" w:cs="Arial"/>
          <w:sz w:val="28"/>
          <w:szCs w:val="28"/>
        </w:rPr>
        <w:t xml:space="preserve">  </w:t>
      </w:r>
    </w:p>
    <w:p w14:paraId="02480327" w14:textId="77777777" w:rsidR="000E6F7F" w:rsidRPr="009169B8" w:rsidRDefault="000E6F7F" w:rsidP="00800D9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R</w:t>
      </w:r>
      <w:r w:rsidR="00800D99" w:rsidRPr="00800D99">
        <w:rPr>
          <w:rFonts w:ascii="Arial" w:hAnsi="Arial" w:cs="Arial"/>
          <w:sz w:val="28"/>
          <w:szCs w:val="28"/>
        </w:rPr>
        <w:t>elacionamento de conteúdos</w:t>
      </w:r>
      <w:r w:rsidR="009169B8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4. A</w:t>
      </w:r>
      <w:r w:rsidR="00800D99" w:rsidRPr="00800D99">
        <w:rPr>
          <w:rFonts w:ascii="Arial" w:hAnsi="Arial" w:cs="Arial"/>
          <w:sz w:val="28"/>
          <w:szCs w:val="28"/>
        </w:rPr>
        <w:t>uto avaliação</w:t>
      </w:r>
    </w:p>
    <w:p w14:paraId="1FAD9469" w14:textId="77777777" w:rsidR="000E6F7F" w:rsidRDefault="000E6F7F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61233E30" w14:textId="77777777" w:rsidR="000E6F7F" w:rsidRPr="000E6F7F" w:rsidRDefault="000E6F7F" w:rsidP="000E6F7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E6F7F">
        <w:rPr>
          <w:rFonts w:ascii="Arial" w:hAnsi="Arial" w:cs="Arial"/>
          <w:b/>
          <w:sz w:val="28"/>
          <w:szCs w:val="28"/>
        </w:rPr>
        <w:t>1. RECOLHA DE APONTAMENTOS</w:t>
      </w:r>
    </w:p>
    <w:p w14:paraId="20159134" w14:textId="77777777" w:rsidR="00800D99" w:rsidRPr="00800D99" w:rsidRDefault="000E6F7F" w:rsidP="00800D9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 uma f</w:t>
      </w:r>
      <w:r w:rsidR="00800D99" w:rsidRPr="00800D99">
        <w:rPr>
          <w:rFonts w:ascii="Arial" w:hAnsi="Arial" w:cs="Arial"/>
          <w:sz w:val="28"/>
          <w:szCs w:val="28"/>
        </w:rPr>
        <w:t>ase é importante porque se seguires os próximos conselhos estás a ajudar a tua memória visual.</w:t>
      </w:r>
    </w:p>
    <w:p w14:paraId="76704297" w14:textId="77777777" w:rsidR="00800D99" w:rsidRPr="00800D99" w:rsidRDefault="00800D99" w:rsidP="009169B8">
      <w:pPr>
        <w:rPr>
          <w:rFonts w:ascii="Arial" w:hAnsi="Arial" w:cs="Arial"/>
          <w:sz w:val="28"/>
          <w:szCs w:val="28"/>
        </w:rPr>
      </w:pPr>
    </w:p>
    <w:p w14:paraId="4BB79EBB" w14:textId="77777777" w:rsidR="00800D99" w:rsidRP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800D99">
        <w:rPr>
          <w:rFonts w:ascii="Arial" w:hAnsi="Arial" w:cs="Arial"/>
          <w:sz w:val="28"/>
          <w:szCs w:val="28"/>
        </w:rPr>
        <w:t xml:space="preserve">Na recolha de apontamentos é importante teres um </w:t>
      </w:r>
      <w:r w:rsidRPr="009169B8">
        <w:rPr>
          <w:rFonts w:ascii="Arial" w:hAnsi="Arial" w:cs="Arial"/>
          <w:b/>
          <w:sz w:val="28"/>
          <w:szCs w:val="28"/>
        </w:rPr>
        <w:t>caderno diário</w:t>
      </w:r>
      <w:r w:rsidRPr="00800D99">
        <w:rPr>
          <w:rFonts w:ascii="Arial" w:hAnsi="Arial" w:cs="Arial"/>
          <w:sz w:val="28"/>
          <w:szCs w:val="28"/>
        </w:rPr>
        <w:t xml:space="preserve"> bem organizado. Indica no teu caderno diário as páginas do teu Livro adoptado, onde explicações podem estar mais claras.</w:t>
      </w:r>
    </w:p>
    <w:p w14:paraId="5E5139C8" w14:textId="77777777" w:rsidR="009169B8" w:rsidRDefault="009169B8" w:rsidP="009169B8">
      <w:pPr>
        <w:rPr>
          <w:rFonts w:ascii="Arial" w:hAnsi="Arial" w:cs="Arial"/>
          <w:sz w:val="28"/>
          <w:szCs w:val="28"/>
        </w:rPr>
      </w:pPr>
    </w:p>
    <w:p w14:paraId="6D22A34B" w14:textId="77777777" w:rsid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800D99">
        <w:rPr>
          <w:rFonts w:ascii="Arial" w:hAnsi="Arial" w:cs="Arial"/>
          <w:sz w:val="28"/>
          <w:szCs w:val="28"/>
        </w:rPr>
        <w:t xml:space="preserve">Organiza numa capa os </w:t>
      </w:r>
      <w:r w:rsidRPr="009169B8">
        <w:rPr>
          <w:rFonts w:ascii="Arial" w:hAnsi="Arial" w:cs="Arial"/>
          <w:b/>
          <w:sz w:val="28"/>
          <w:szCs w:val="28"/>
        </w:rPr>
        <w:t>elementos distribuídos nas aulas</w:t>
      </w:r>
      <w:r w:rsidRPr="00800D99">
        <w:rPr>
          <w:rFonts w:ascii="Arial" w:hAnsi="Arial" w:cs="Arial"/>
          <w:sz w:val="28"/>
          <w:szCs w:val="28"/>
        </w:rPr>
        <w:t>, fotocópias, cópias de Power Point, informação recolhida na internet.</w:t>
      </w:r>
    </w:p>
    <w:p w14:paraId="64DF54D4" w14:textId="77777777" w:rsidR="000E6F7F" w:rsidRPr="00800D99" w:rsidRDefault="000E6F7F" w:rsidP="009169B8">
      <w:pPr>
        <w:rPr>
          <w:rFonts w:ascii="Arial" w:hAnsi="Arial" w:cs="Arial"/>
          <w:sz w:val="28"/>
          <w:szCs w:val="28"/>
        </w:rPr>
      </w:pPr>
    </w:p>
    <w:p w14:paraId="66C62819" w14:textId="77777777" w:rsidR="00800D99" w:rsidRP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9169B8">
        <w:rPr>
          <w:rFonts w:ascii="Arial" w:hAnsi="Arial" w:cs="Arial"/>
          <w:b/>
          <w:sz w:val="28"/>
          <w:szCs w:val="28"/>
        </w:rPr>
        <w:t>Tem uma boa caligrafia</w:t>
      </w:r>
      <w:r w:rsidRPr="00800D99">
        <w:rPr>
          <w:rFonts w:ascii="Arial" w:hAnsi="Arial" w:cs="Arial"/>
          <w:sz w:val="28"/>
          <w:szCs w:val="28"/>
        </w:rPr>
        <w:t xml:space="preserve">, utiliza sublinhados, letras maiúsculas para palavras chave, deixa espaços entre as linhas para mais tarde acrescentar pormenores; tenta que estejam limpos e atractivos. </w:t>
      </w:r>
      <w:r w:rsidRPr="009169B8">
        <w:rPr>
          <w:rFonts w:ascii="Arial" w:hAnsi="Arial" w:cs="Arial"/>
          <w:sz w:val="28"/>
          <w:szCs w:val="28"/>
          <w:u w:val="single"/>
        </w:rPr>
        <w:t>Muitos alunos fazem novos apontamentos em casa a partir das informações recolhidas na sala de aula, porque o tempo de aula é escasso para estes pormenores.</w:t>
      </w:r>
    </w:p>
    <w:p w14:paraId="5AFD342D" w14:textId="77777777" w:rsidR="009169B8" w:rsidRDefault="009169B8" w:rsidP="009169B8">
      <w:pPr>
        <w:rPr>
          <w:rFonts w:ascii="Arial" w:hAnsi="Arial" w:cs="Arial"/>
          <w:sz w:val="28"/>
          <w:szCs w:val="28"/>
        </w:rPr>
      </w:pPr>
    </w:p>
    <w:p w14:paraId="3EC78E2B" w14:textId="77777777" w:rsidR="00800D99" w:rsidRP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9169B8">
        <w:rPr>
          <w:rFonts w:ascii="Arial" w:hAnsi="Arial" w:cs="Arial"/>
          <w:b/>
          <w:sz w:val="28"/>
          <w:szCs w:val="28"/>
        </w:rPr>
        <w:t>Cria uma folha de síntese</w:t>
      </w:r>
      <w:r w:rsidRPr="00800D99">
        <w:rPr>
          <w:rFonts w:ascii="Arial" w:hAnsi="Arial" w:cs="Arial"/>
          <w:sz w:val="28"/>
          <w:szCs w:val="28"/>
        </w:rPr>
        <w:t xml:space="preserve"> com as perguntas e respostas que são importantes.</w:t>
      </w:r>
    </w:p>
    <w:p w14:paraId="08A5F013" w14:textId="77777777" w:rsidR="009169B8" w:rsidRDefault="009169B8" w:rsidP="009169B8">
      <w:pPr>
        <w:rPr>
          <w:rFonts w:ascii="Arial" w:hAnsi="Arial" w:cs="Arial"/>
          <w:sz w:val="28"/>
          <w:szCs w:val="28"/>
        </w:rPr>
      </w:pPr>
    </w:p>
    <w:p w14:paraId="60F7C452" w14:textId="77777777" w:rsid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9169B8">
        <w:rPr>
          <w:rFonts w:ascii="Arial" w:hAnsi="Arial" w:cs="Arial"/>
          <w:b/>
          <w:sz w:val="28"/>
          <w:szCs w:val="28"/>
        </w:rPr>
        <w:t>Utiliza um método em árvore</w:t>
      </w:r>
      <w:r w:rsidRPr="00800D99">
        <w:rPr>
          <w:rFonts w:ascii="Arial" w:hAnsi="Arial" w:cs="Arial"/>
          <w:sz w:val="28"/>
          <w:szCs w:val="28"/>
        </w:rPr>
        <w:t xml:space="preserve"> dos conceitos chave abordados no capítulo.</w:t>
      </w:r>
    </w:p>
    <w:p w14:paraId="1C335934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78F1EA71" w14:textId="77777777" w:rsidR="00B90FAA" w:rsidRPr="00800D99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73BBE6FC" w14:textId="77777777" w:rsidR="009169B8" w:rsidRPr="009169B8" w:rsidRDefault="009169B8" w:rsidP="00800D9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169B8">
        <w:rPr>
          <w:rFonts w:ascii="Arial" w:hAnsi="Arial" w:cs="Arial"/>
          <w:b/>
          <w:sz w:val="28"/>
          <w:szCs w:val="28"/>
        </w:rPr>
        <w:t xml:space="preserve">2. MEMORIZAÇÃO  </w:t>
      </w:r>
    </w:p>
    <w:p w14:paraId="0A994E28" w14:textId="77777777" w:rsidR="00800D99" w:rsidRP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800D99">
        <w:rPr>
          <w:rFonts w:ascii="Arial" w:hAnsi="Arial" w:cs="Arial"/>
          <w:sz w:val="28"/>
          <w:szCs w:val="28"/>
        </w:rPr>
        <w:t>Na segunda fase trata-se de memorizar os conteúdos.</w:t>
      </w:r>
    </w:p>
    <w:p w14:paraId="36580AB5" w14:textId="77777777" w:rsidR="00800D99" w:rsidRP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6A9F81BE" w14:textId="77777777" w:rsidR="00800D99" w:rsidRPr="00800D99" w:rsidRDefault="009169B8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9169B8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800D99" w:rsidRPr="00800D99">
        <w:rPr>
          <w:rFonts w:ascii="Arial" w:hAnsi="Arial" w:cs="Arial"/>
          <w:sz w:val="28"/>
          <w:szCs w:val="28"/>
        </w:rPr>
        <w:t xml:space="preserve">Ao descreveres o assunto tenta utilizar palavras tuas, cria um </w:t>
      </w:r>
      <w:r w:rsidR="00800D99" w:rsidRPr="009169B8">
        <w:rPr>
          <w:rFonts w:ascii="Arial" w:hAnsi="Arial" w:cs="Arial"/>
          <w:b/>
          <w:sz w:val="28"/>
          <w:szCs w:val="28"/>
        </w:rPr>
        <w:t>guião dos assuntos</w:t>
      </w:r>
      <w:r w:rsidR="00800D99" w:rsidRPr="00800D99">
        <w:rPr>
          <w:rFonts w:ascii="Arial" w:hAnsi="Arial" w:cs="Arial"/>
          <w:sz w:val="28"/>
          <w:szCs w:val="28"/>
        </w:rPr>
        <w:t>.</w:t>
      </w:r>
    </w:p>
    <w:p w14:paraId="04413483" w14:textId="77777777" w:rsidR="009169B8" w:rsidRDefault="009169B8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54883AF0" w14:textId="77777777" w:rsidR="00800D99" w:rsidRPr="00800D99" w:rsidRDefault="009169B8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9169B8"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="00800D99" w:rsidRPr="00800D99">
        <w:rPr>
          <w:rFonts w:ascii="Arial" w:hAnsi="Arial" w:cs="Arial"/>
          <w:sz w:val="28"/>
          <w:szCs w:val="28"/>
        </w:rPr>
        <w:t>Sublinha aspectos que achas importantes, mas a lápis, porque nesta fase ainda não dominas completamente o assunto, memorizar não é igual a aprender.</w:t>
      </w:r>
    </w:p>
    <w:p w14:paraId="0949EF9E" w14:textId="77777777" w:rsidR="009169B8" w:rsidRDefault="009169B8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747A3F7C" w14:textId="77777777" w:rsidR="009169B8" w:rsidRPr="009169B8" w:rsidRDefault="009169B8" w:rsidP="00800D9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169B8">
        <w:rPr>
          <w:rFonts w:ascii="Arial" w:hAnsi="Arial" w:cs="Arial"/>
          <w:b/>
          <w:sz w:val="28"/>
          <w:szCs w:val="28"/>
        </w:rPr>
        <w:t xml:space="preserve">3. RELACIONAMENTO DE CONTEÚDOS  </w:t>
      </w:r>
    </w:p>
    <w:p w14:paraId="10E27601" w14:textId="77777777" w:rsidR="00800D99" w:rsidRP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800D99">
        <w:rPr>
          <w:rFonts w:ascii="Arial" w:hAnsi="Arial" w:cs="Arial"/>
          <w:sz w:val="28"/>
          <w:szCs w:val="28"/>
        </w:rPr>
        <w:t>Na fase de relacionamento de conteúdos tens já 80% do assunto estudado.</w:t>
      </w:r>
    </w:p>
    <w:p w14:paraId="5AD5C4E0" w14:textId="77777777" w:rsidR="00800D99" w:rsidRPr="00800D99" w:rsidRDefault="00800D99" w:rsidP="00BA7348">
      <w:pPr>
        <w:rPr>
          <w:rFonts w:ascii="Arial" w:hAnsi="Arial" w:cs="Arial"/>
          <w:sz w:val="28"/>
          <w:szCs w:val="28"/>
        </w:rPr>
      </w:pPr>
    </w:p>
    <w:p w14:paraId="55EEAE46" w14:textId="77777777" w:rsidR="00800D99" w:rsidRPr="00800D99" w:rsidRDefault="00BA7348" w:rsidP="00800D9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800D99" w:rsidRPr="00800D99">
        <w:rPr>
          <w:rFonts w:ascii="Arial" w:hAnsi="Arial" w:cs="Arial"/>
          <w:sz w:val="28"/>
          <w:szCs w:val="28"/>
        </w:rPr>
        <w:t>Podes tentar fazer discussão de grupo com os teus colegas, se achares que és melhor a relacionar conteúdos sozinho não há problema, cada um tem um estilo próprio.</w:t>
      </w:r>
    </w:p>
    <w:p w14:paraId="40A098A8" w14:textId="77777777" w:rsidR="00BA7348" w:rsidRDefault="00BA7348" w:rsidP="00BA7348">
      <w:pPr>
        <w:rPr>
          <w:rFonts w:ascii="Arial" w:hAnsi="Arial" w:cs="Arial"/>
          <w:sz w:val="28"/>
          <w:szCs w:val="28"/>
        </w:rPr>
      </w:pPr>
    </w:p>
    <w:p w14:paraId="6C0D4E14" w14:textId="77777777" w:rsidR="00800D99" w:rsidRPr="00800D99" w:rsidRDefault="00BA7348" w:rsidP="00800D9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800D99" w:rsidRPr="00800D99">
        <w:rPr>
          <w:rFonts w:ascii="Arial" w:hAnsi="Arial" w:cs="Arial"/>
          <w:sz w:val="28"/>
          <w:szCs w:val="28"/>
        </w:rPr>
        <w:t>Deves nesta fase esclarecer dúvidas, faz perguntas ao teu professor, aos teus pais e explicadores, revê os apontamentos e esquemas que tenhas feito.</w:t>
      </w:r>
    </w:p>
    <w:p w14:paraId="5579486E" w14:textId="77777777" w:rsidR="00BA7348" w:rsidRDefault="00BA7348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28DC84D8" w14:textId="77777777" w:rsidR="00BA7348" w:rsidRPr="00BA7348" w:rsidRDefault="00BA7348" w:rsidP="00800D9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BA7348">
        <w:rPr>
          <w:rFonts w:ascii="Arial" w:hAnsi="Arial" w:cs="Arial"/>
          <w:b/>
          <w:sz w:val="28"/>
          <w:szCs w:val="28"/>
        </w:rPr>
        <w:t xml:space="preserve">4. AUTO AVALIAÇÃO </w:t>
      </w:r>
    </w:p>
    <w:p w14:paraId="2EE126FD" w14:textId="77777777" w:rsidR="00800D99" w:rsidRP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800D99">
        <w:rPr>
          <w:rFonts w:ascii="Arial" w:hAnsi="Arial" w:cs="Arial"/>
          <w:sz w:val="28"/>
          <w:szCs w:val="28"/>
        </w:rPr>
        <w:t>Na fase de auto avaliação vais testar os teus conhecimentos e ganhar confiança que de facto dominas o assunto.</w:t>
      </w:r>
    </w:p>
    <w:p w14:paraId="0EA18D8E" w14:textId="77777777" w:rsidR="00800D99" w:rsidRP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66C04BA9" w14:textId="77777777" w:rsidR="00666CE8" w:rsidRDefault="00666CE8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666CE8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800D99" w:rsidRPr="00800D99">
        <w:rPr>
          <w:rFonts w:ascii="Arial" w:hAnsi="Arial" w:cs="Arial"/>
          <w:sz w:val="28"/>
          <w:szCs w:val="28"/>
        </w:rPr>
        <w:t xml:space="preserve">Lembro-me que aqui eu costumava pedir à minha família que me </w:t>
      </w:r>
      <w:r w:rsidR="00800D99" w:rsidRPr="00666CE8">
        <w:rPr>
          <w:rFonts w:ascii="Arial" w:hAnsi="Arial" w:cs="Arial"/>
          <w:b/>
          <w:sz w:val="28"/>
          <w:szCs w:val="28"/>
        </w:rPr>
        <w:t>fizesse perguntas</w:t>
      </w:r>
      <w:r w:rsidR="00800D99" w:rsidRPr="00800D99">
        <w:rPr>
          <w:rFonts w:ascii="Arial" w:hAnsi="Arial" w:cs="Arial"/>
          <w:sz w:val="28"/>
          <w:szCs w:val="28"/>
        </w:rPr>
        <w:t xml:space="preserve"> sobre os conteúdos que iria fazer teste.</w:t>
      </w:r>
    </w:p>
    <w:p w14:paraId="7A2392BE" w14:textId="77777777" w:rsidR="00800D99" w:rsidRPr="00800D99" w:rsidRDefault="00666CE8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666CE8"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="00800D99" w:rsidRPr="00666CE8">
        <w:rPr>
          <w:rFonts w:ascii="Arial" w:hAnsi="Arial" w:cs="Arial"/>
          <w:b/>
          <w:sz w:val="28"/>
          <w:szCs w:val="28"/>
        </w:rPr>
        <w:t>Escrever</w:t>
      </w:r>
      <w:r w:rsidR="00800D99" w:rsidRPr="00800D99">
        <w:rPr>
          <w:rFonts w:ascii="Arial" w:hAnsi="Arial" w:cs="Arial"/>
          <w:sz w:val="28"/>
          <w:szCs w:val="28"/>
        </w:rPr>
        <w:t xml:space="preserve"> numa folha de papel em branco alguns esquemas e pares pergunta/resposta que sabes que são importantes.</w:t>
      </w:r>
    </w:p>
    <w:p w14:paraId="41C188FF" w14:textId="77777777" w:rsidR="00666CE8" w:rsidRDefault="00666CE8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38B16FC9" w14:textId="77777777" w:rsidR="00800D99" w:rsidRPr="00800D99" w:rsidRDefault="00666CE8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666CE8">
        <w:rPr>
          <w:rFonts w:ascii="Arial" w:hAnsi="Arial" w:cs="Arial"/>
          <w:b/>
          <w:sz w:val="28"/>
          <w:szCs w:val="28"/>
        </w:rPr>
        <w:t xml:space="preserve">3. </w:t>
      </w:r>
      <w:r w:rsidR="00800D99" w:rsidRPr="00666CE8">
        <w:rPr>
          <w:rFonts w:ascii="Arial" w:hAnsi="Arial" w:cs="Arial"/>
          <w:b/>
          <w:sz w:val="28"/>
          <w:szCs w:val="28"/>
        </w:rPr>
        <w:t>Recapitular em voz alta</w:t>
      </w:r>
      <w:r w:rsidR="00800D99" w:rsidRPr="00800D99">
        <w:rPr>
          <w:rFonts w:ascii="Arial" w:hAnsi="Arial" w:cs="Arial"/>
          <w:sz w:val="28"/>
          <w:szCs w:val="28"/>
        </w:rPr>
        <w:t xml:space="preserve"> também é uma forma produtiva de testar os nossos conhecimentos.</w:t>
      </w:r>
    </w:p>
    <w:p w14:paraId="0A1A40FF" w14:textId="77777777" w:rsidR="00666CE8" w:rsidRDefault="00666CE8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2C3C3B59" w14:textId="77777777" w:rsidR="00800D99" w:rsidRPr="00800D99" w:rsidRDefault="00666CE8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666CE8"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="00800D99" w:rsidRPr="00800D99">
        <w:rPr>
          <w:rFonts w:ascii="Arial" w:hAnsi="Arial" w:cs="Arial"/>
          <w:sz w:val="28"/>
          <w:szCs w:val="28"/>
        </w:rPr>
        <w:t xml:space="preserve">Nesta fase vais notar que determinados assuntos estão mais "na corda bamba" do que outros. Com determinação </w:t>
      </w:r>
      <w:r w:rsidR="00800D99" w:rsidRPr="00666CE8">
        <w:rPr>
          <w:rFonts w:ascii="Arial" w:hAnsi="Arial" w:cs="Arial"/>
          <w:b/>
          <w:sz w:val="28"/>
          <w:szCs w:val="28"/>
        </w:rPr>
        <w:t>revê esses assuntos</w:t>
      </w:r>
      <w:r w:rsidR="00800D99" w:rsidRPr="00800D99">
        <w:rPr>
          <w:rFonts w:ascii="Arial" w:hAnsi="Arial" w:cs="Arial"/>
          <w:sz w:val="28"/>
          <w:szCs w:val="28"/>
        </w:rPr>
        <w:t xml:space="preserve"> para consolidares a aprendizagem.</w:t>
      </w:r>
    </w:p>
    <w:p w14:paraId="1DBD8E77" w14:textId="77777777" w:rsid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0C0F2980" w14:textId="77777777" w:rsidR="00666CE8" w:rsidRPr="00800D99" w:rsidRDefault="00666CE8" w:rsidP="00800D9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B8B35E" wp14:editId="35C5EF92">
                <wp:simplePos x="0" y="0"/>
                <wp:positionH relativeFrom="column">
                  <wp:posOffset>-222250</wp:posOffset>
                </wp:positionH>
                <wp:positionV relativeFrom="paragraph">
                  <wp:posOffset>83820</wp:posOffset>
                </wp:positionV>
                <wp:extent cx="6188075" cy="1273175"/>
                <wp:effectExtent l="76200" t="76200" r="85725" b="1238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12731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17.45pt;margin-top:6.6pt;width:487.25pt;height:10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" fillcolor="#9bbb59 [3206]" stroked="f">
                <v:fill color2="#cdddac [1622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p w14:paraId="3CB7C4CE" w14:textId="77777777" w:rsidR="00800D99" w:rsidRDefault="00800D99" w:rsidP="00800D99">
      <w:pPr>
        <w:spacing w:line="360" w:lineRule="auto"/>
        <w:rPr>
          <w:rFonts w:ascii="Arial" w:hAnsi="Arial" w:cs="Arial"/>
          <w:sz w:val="28"/>
          <w:szCs w:val="28"/>
        </w:rPr>
      </w:pPr>
      <w:r w:rsidRPr="00800D99">
        <w:rPr>
          <w:rFonts w:ascii="Arial" w:hAnsi="Arial" w:cs="Arial"/>
          <w:sz w:val="28"/>
          <w:szCs w:val="28"/>
        </w:rPr>
        <w:t xml:space="preserve">Com dedicação e estudo vais melhorar quando chegares ao teste da disciplina. Gradualmente vais aperfeiçoar </w:t>
      </w:r>
      <w:r w:rsidR="00666CE8" w:rsidRPr="00666CE8">
        <w:rPr>
          <w:rFonts w:ascii="Arial" w:hAnsi="Arial" w:cs="Arial"/>
          <w:b/>
          <w:sz w:val="28"/>
          <w:szCs w:val="28"/>
        </w:rPr>
        <w:t>O TEU PRÓPRIO MÉTODO</w:t>
      </w:r>
      <w:r w:rsidRPr="00800D99">
        <w:rPr>
          <w:rFonts w:ascii="Arial" w:hAnsi="Arial" w:cs="Arial"/>
          <w:sz w:val="28"/>
          <w:szCs w:val="28"/>
        </w:rPr>
        <w:t>, o que no futuro conduzirá a melhores resultados.</w:t>
      </w:r>
    </w:p>
    <w:p w14:paraId="7105DA3D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08925A56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71A0589A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2F73F11A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0DF52E51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11FE91ED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6E30E2EC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647E6FEB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619871B2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304EA603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54438D97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3E9BC527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78E74733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5BA36E28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27C5CD79" w14:textId="77777777" w:rsidR="00B90FAA" w:rsidRDefault="00B90FAA" w:rsidP="00800D99">
      <w:pPr>
        <w:spacing w:line="360" w:lineRule="auto"/>
        <w:rPr>
          <w:rFonts w:ascii="Arial" w:hAnsi="Arial" w:cs="Arial"/>
          <w:sz w:val="28"/>
          <w:szCs w:val="28"/>
        </w:rPr>
      </w:pPr>
    </w:p>
    <w:p w14:paraId="6A6865BC" w14:textId="77777777" w:rsidR="00B90FAA" w:rsidRPr="00B90FAA" w:rsidRDefault="00B90FAA" w:rsidP="00B90FA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58491DA" wp14:editId="49DC1B8E">
                <wp:simplePos x="0" y="0"/>
                <wp:positionH relativeFrom="column">
                  <wp:posOffset>-363765</wp:posOffset>
                </wp:positionH>
                <wp:positionV relativeFrom="paragraph">
                  <wp:posOffset>-354330</wp:posOffset>
                </wp:positionV>
                <wp:extent cx="6188075" cy="1273175"/>
                <wp:effectExtent l="76200" t="76200" r="85725" b="1238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12731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-28.6pt;margin-top:-27.85pt;width:487.25pt;height:100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" fillcolor="#9bbb59 [3206]" stroked="f">
                <v:fill color2="#cdddac [1622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Pr="00B90FAA">
        <w:rPr>
          <w:rFonts w:ascii="Arial" w:hAnsi="Arial" w:cs="Arial"/>
          <w:b/>
          <w:sz w:val="28"/>
          <w:szCs w:val="28"/>
        </w:rPr>
        <w:t xml:space="preserve">ARISTÓTELES AFIRMOU UM DIA QUE: " </w:t>
      </w:r>
      <w:r w:rsidRPr="001E1273">
        <w:rPr>
          <w:rFonts w:ascii="Arial" w:hAnsi="Arial" w:cs="Arial"/>
          <w:b/>
          <w:i/>
          <w:sz w:val="28"/>
          <w:szCs w:val="28"/>
        </w:rPr>
        <w:t>A EDUCAÇÃO TEM RAÍZES AMARGAS MAS OS SEUS FRUTOS SÃO DOCES</w:t>
      </w:r>
      <w:r w:rsidRPr="00B90FAA">
        <w:rPr>
          <w:rFonts w:ascii="Arial" w:hAnsi="Arial" w:cs="Arial"/>
          <w:b/>
          <w:sz w:val="28"/>
          <w:szCs w:val="28"/>
        </w:rPr>
        <w:t>".</w:t>
      </w:r>
    </w:p>
    <w:p w14:paraId="4213C1C7" w14:textId="77777777" w:rsidR="00B90FAA" w:rsidRDefault="00B90FAA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0AFDB907" w14:textId="77777777" w:rsidR="00B90FAA" w:rsidRPr="00B90FAA" w:rsidRDefault="00B90FAA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42AFEAD4" w14:textId="77777777" w:rsidR="00B90FAA" w:rsidRPr="00B90FAA" w:rsidRDefault="00B90FAA" w:rsidP="00B90FA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CONSELHOS</w:t>
      </w:r>
      <w:r w:rsidRPr="00B90FAA">
        <w:rPr>
          <w:rFonts w:ascii="Arial" w:hAnsi="Arial" w:cs="Arial"/>
          <w:sz w:val="28"/>
          <w:szCs w:val="28"/>
        </w:rPr>
        <w:t xml:space="preserve"> PARA MELHORARES NA ESCOLA</w:t>
      </w:r>
      <w:r>
        <w:rPr>
          <w:rFonts w:ascii="Arial" w:hAnsi="Arial" w:cs="Arial"/>
          <w:sz w:val="28"/>
          <w:szCs w:val="28"/>
        </w:rPr>
        <w:t>:</w:t>
      </w:r>
    </w:p>
    <w:p w14:paraId="71D0A413" w14:textId="77777777" w:rsidR="00B90FAA" w:rsidRPr="00B90FAA" w:rsidRDefault="00B90FAA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6C335DAB" w14:textId="77777777" w:rsidR="00B90FAA" w:rsidRPr="001E1273" w:rsidRDefault="001E1273" w:rsidP="001E1273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90FAA" w:rsidRPr="001E1273">
        <w:rPr>
          <w:rFonts w:ascii="Arial" w:hAnsi="Arial" w:cs="Arial"/>
          <w:b/>
          <w:sz w:val="28"/>
          <w:szCs w:val="28"/>
        </w:rPr>
        <w:t>Cada aluno é um caso,</w:t>
      </w:r>
      <w:r w:rsidR="00B90FAA" w:rsidRPr="001E1273">
        <w:rPr>
          <w:rFonts w:ascii="Arial" w:hAnsi="Arial" w:cs="Arial"/>
          <w:sz w:val="28"/>
          <w:szCs w:val="28"/>
        </w:rPr>
        <w:t xml:space="preserve"> por isso, entre vários métodos de estudo tens de descobrir qual aquele que se adapta melhor às tuas características</w:t>
      </w:r>
      <w:r w:rsidRPr="001E1273">
        <w:rPr>
          <w:rFonts w:ascii="Arial" w:hAnsi="Arial" w:cs="Arial"/>
          <w:sz w:val="28"/>
          <w:szCs w:val="28"/>
        </w:rPr>
        <w:t>.</w:t>
      </w:r>
    </w:p>
    <w:p w14:paraId="099D5133" w14:textId="77777777" w:rsidR="001E1273" w:rsidRPr="001E1273" w:rsidRDefault="001E1273" w:rsidP="001E1273"/>
    <w:p w14:paraId="7340D08A" w14:textId="77777777" w:rsidR="00B90FAA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 xml:space="preserve">2. </w:t>
      </w:r>
      <w:r w:rsidR="00B90FAA" w:rsidRPr="001E1273">
        <w:rPr>
          <w:rFonts w:ascii="Arial" w:hAnsi="Arial" w:cs="Arial"/>
          <w:b/>
          <w:sz w:val="28"/>
          <w:szCs w:val="28"/>
        </w:rPr>
        <w:t>O método que escolheres deve ter a flexibilidade</w:t>
      </w:r>
      <w:r w:rsidR="00B90FAA" w:rsidRPr="00B90FAA">
        <w:rPr>
          <w:rFonts w:ascii="Arial" w:hAnsi="Arial" w:cs="Arial"/>
          <w:sz w:val="28"/>
          <w:szCs w:val="28"/>
        </w:rPr>
        <w:t xml:space="preserve"> suficiente para poder ser, em caso de necessidade, alterado.</w:t>
      </w:r>
    </w:p>
    <w:p w14:paraId="188D351F" w14:textId="77777777" w:rsidR="001E1273" w:rsidRPr="00B90FAA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7C3BAAD1" w14:textId="77777777" w:rsidR="00B90FAA" w:rsidRPr="00B90FAA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 xml:space="preserve">3. </w:t>
      </w:r>
      <w:r w:rsidR="00B90FAA" w:rsidRPr="001E1273">
        <w:rPr>
          <w:rFonts w:ascii="Arial" w:hAnsi="Arial" w:cs="Arial"/>
          <w:b/>
          <w:sz w:val="28"/>
          <w:szCs w:val="28"/>
        </w:rPr>
        <w:t>O aluno para ser Bom Aluno</w:t>
      </w:r>
      <w:r w:rsidR="00B90FAA" w:rsidRPr="00B90FAA">
        <w:rPr>
          <w:rFonts w:ascii="Arial" w:hAnsi="Arial" w:cs="Arial"/>
          <w:sz w:val="28"/>
          <w:szCs w:val="28"/>
        </w:rPr>
        <w:t xml:space="preserve"> terá de ter um  forte desejo de o ser.</w:t>
      </w:r>
    </w:p>
    <w:p w14:paraId="18151BD9" w14:textId="77777777" w:rsidR="001E1273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7CDA1A7C" w14:textId="77777777" w:rsidR="00B90FAA" w:rsidRPr="00B90FAA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="00B90FAA" w:rsidRPr="00B90FAA">
        <w:rPr>
          <w:rFonts w:ascii="Arial" w:hAnsi="Arial" w:cs="Arial"/>
          <w:sz w:val="28"/>
          <w:szCs w:val="28"/>
        </w:rPr>
        <w:t xml:space="preserve">Na transição para Bom Aluno, </w:t>
      </w:r>
      <w:r w:rsidR="00B90FAA" w:rsidRPr="001E1273">
        <w:rPr>
          <w:rFonts w:ascii="Arial" w:hAnsi="Arial" w:cs="Arial"/>
          <w:b/>
          <w:sz w:val="28"/>
          <w:szCs w:val="28"/>
        </w:rPr>
        <w:t>a fase mais difícil é a primeira</w:t>
      </w:r>
      <w:r w:rsidR="00B90FAA" w:rsidRPr="00B90FAA">
        <w:rPr>
          <w:rFonts w:ascii="Arial" w:hAnsi="Arial" w:cs="Arial"/>
          <w:sz w:val="28"/>
          <w:szCs w:val="28"/>
        </w:rPr>
        <w:t>. Os resultados não são imediatos, gradualmente vais conseguir melhorar.</w:t>
      </w:r>
    </w:p>
    <w:p w14:paraId="56371243" w14:textId="77777777" w:rsidR="001E1273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19C48110" w14:textId="77777777" w:rsidR="001E1273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 xml:space="preserve">5. </w:t>
      </w:r>
      <w:r w:rsidR="00B90FAA" w:rsidRPr="001E1273">
        <w:rPr>
          <w:rFonts w:ascii="Arial" w:hAnsi="Arial" w:cs="Arial"/>
          <w:b/>
          <w:sz w:val="28"/>
          <w:szCs w:val="28"/>
        </w:rPr>
        <w:t>O teu professor não é teu inimigo</w:t>
      </w:r>
      <w:r w:rsidR="00B90FAA" w:rsidRPr="00B90FAA">
        <w:rPr>
          <w:rFonts w:ascii="Arial" w:hAnsi="Arial" w:cs="Arial"/>
          <w:sz w:val="28"/>
          <w:szCs w:val="28"/>
        </w:rPr>
        <w:t>. Se um professor não te cativa, o teu pensamento deve ser muito pragmático e objectivo: se não gosto dele(a), então o melhor é ter um bom result</w:t>
      </w:r>
      <w:r>
        <w:rPr>
          <w:rFonts w:ascii="Arial" w:hAnsi="Arial" w:cs="Arial"/>
          <w:sz w:val="28"/>
          <w:szCs w:val="28"/>
        </w:rPr>
        <w:t>ado para nunca mais o(a) ver!!!</w:t>
      </w:r>
    </w:p>
    <w:p w14:paraId="22980BCB" w14:textId="77777777" w:rsidR="001E1273" w:rsidRPr="00B90FAA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3E094170" w14:textId="77777777" w:rsidR="00B90FAA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 xml:space="preserve">6. </w:t>
      </w:r>
      <w:r w:rsidR="00B90FAA" w:rsidRPr="001E1273">
        <w:rPr>
          <w:rFonts w:ascii="Arial" w:hAnsi="Arial" w:cs="Arial"/>
          <w:b/>
          <w:sz w:val="28"/>
          <w:szCs w:val="28"/>
        </w:rPr>
        <w:t>Se conseguires ser um Bom Aluno</w:t>
      </w:r>
      <w:r w:rsidR="00B90FAA" w:rsidRPr="00B90FAA">
        <w:rPr>
          <w:rFonts w:ascii="Arial" w:hAnsi="Arial" w:cs="Arial"/>
          <w:sz w:val="28"/>
          <w:szCs w:val="28"/>
        </w:rPr>
        <w:t>, tens mais probabilidade de ter um bom emprego, ganhar mais emprego e seres mais respeitado.</w:t>
      </w:r>
    </w:p>
    <w:p w14:paraId="0420459A" w14:textId="77777777" w:rsidR="001E1273" w:rsidRPr="00B90FAA" w:rsidRDefault="001E1273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651AC53D" w14:textId="77777777" w:rsidR="00B90FAA" w:rsidRDefault="001E1273" w:rsidP="00B90FA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E1273"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</w:t>
      </w:r>
      <w:r w:rsidR="00B90FAA" w:rsidRPr="00B90FAA">
        <w:rPr>
          <w:rFonts w:ascii="Arial" w:hAnsi="Arial" w:cs="Arial"/>
          <w:sz w:val="28"/>
          <w:szCs w:val="28"/>
        </w:rPr>
        <w:t xml:space="preserve">Um Bom Aluno é uma pessoa normal, que tem defeitos e virtudes, que nem sempre tem bons resultados, mas </w:t>
      </w:r>
      <w:r w:rsidR="00B90FAA" w:rsidRPr="001E1273">
        <w:rPr>
          <w:rFonts w:ascii="Arial" w:hAnsi="Arial" w:cs="Arial"/>
          <w:b/>
          <w:sz w:val="28"/>
          <w:szCs w:val="28"/>
        </w:rPr>
        <w:t>consegue superar as dificuldades com vontade de aprender.</w:t>
      </w:r>
    </w:p>
    <w:p w14:paraId="7CAD0C56" w14:textId="034187C0" w:rsidR="00314EC1" w:rsidRDefault="005F57A1" w:rsidP="00B90FA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Fonte:</w:t>
      </w:r>
    </w:p>
    <w:p w14:paraId="15BF4CEF" w14:textId="77777777" w:rsidR="00314EC1" w:rsidRDefault="00314EC1" w:rsidP="00B90FA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6F732E1" w14:textId="72054C12" w:rsidR="00314EC1" w:rsidRDefault="005F57A1" w:rsidP="00B90FA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50443916" wp14:editId="6C18CE9F">
            <wp:extent cx="1543050" cy="2345437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530" cy="234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E8EAD" w14:textId="77777777" w:rsidR="005F57A1" w:rsidRDefault="005F57A1" w:rsidP="00B90FAA">
      <w:pPr>
        <w:spacing w:line="360" w:lineRule="auto"/>
        <w:rPr>
          <w:rFonts w:ascii="Arial" w:hAnsi="Arial" w:cs="Arial"/>
          <w:sz w:val="28"/>
          <w:szCs w:val="28"/>
        </w:rPr>
      </w:pPr>
    </w:p>
    <w:p w14:paraId="413B4EEE" w14:textId="77777777" w:rsidR="005F57A1" w:rsidRPr="003A1735" w:rsidRDefault="005F57A1" w:rsidP="005F57A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0"/>
          <w:szCs w:val="20"/>
          <w:lang w:val="en-US"/>
        </w:rPr>
      </w:pPr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 xml:space="preserve">O </w:t>
      </w:r>
      <w:proofErr w:type="spellStart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>Método</w:t>
      </w:r>
      <w:proofErr w:type="spellEnd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 xml:space="preserve"> </w:t>
      </w:r>
      <w:proofErr w:type="spellStart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>Ser</w:t>
      </w:r>
      <w:proofErr w:type="spellEnd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 xml:space="preserve"> </w:t>
      </w:r>
      <w:proofErr w:type="spellStart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>Bom</w:t>
      </w:r>
      <w:proofErr w:type="spellEnd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 xml:space="preserve"> </w:t>
      </w:r>
      <w:proofErr w:type="spellStart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>Aluno</w:t>
      </w:r>
      <w:proofErr w:type="spellEnd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 xml:space="preserve"> - ‘Bora </w:t>
      </w:r>
      <w:proofErr w:type="spellStart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>Lá</w:t>
      </w:r>
      <w:proofErr w:type="spellEnd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>?</w:t>
      </w:r>
    </w:p>
    <w:p w14:paraId="60F81355" w14:textId="0F0E25E4" w:rsidR="005F57A1" w:rsidRPr="003A1735" w:rsidRDefault="000E31EA" w:rsidP="005F57A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n-US"/>
        </w:rPr>
      </w:pPr>
      <w:r w:rsidRPr="003A1735">
        <w:rPr>
          <w:sz w:val="20"/>
          <w:szCs w:val="20"/>
        </w:rPr>
        <w:fldChar w:fldCharType="begin"/>
      </w:r>
      <w:r w:rsidRPr="003A1735">
        <w:rPr>
          <w:sz w:val="20"/>
          <w:szCs w:val="20"/>
        </w:rPr>
        <w:instrText xml:space="preserve"> HYPERLINK "http://www.wook.pt/authors/detail/id/41173" </w:instrText>
      </w:r>
      <w:r w:rsidRPr="003A1735">
        <w:rPr>
          <w:sz w:val="20"/>
          <w:szCs w:val="20"/>
        </w:rPr>
        <w:fldChar w:fldCharType="separate"/>
      </w:r>
      <w:r w:rsidR="005F57A1" w:rsidRPr="003A1735">
        <w:rPr>
          <w:rFonts w:ascii="Arial" w:hAnsi="Arial" w:cs="Arial"/>
          <w:color w:val="262626"/>
          <w:sz w:val="20"/>
          <w:szCs w:val="20"/>
          <w:lang w:val="en-US"/>
        </w:rPr>
        <w:t>Jorge Rio Cardoso</w:t>
      </w:r>
      <w:r w:rsidRPr="003A1735">
        <w:rPr>
          <w:rFonts w:ascii="Arial" w:hAnsi="Arial" w:cs="Arial"/>
          <w:color w:val="262626"/>
          <w:sz w:val="20"/>
          <w:szCs w:val="20"/>
          <w:lang w:val="en-US"/>
        </w:rPr>
        <w:fldChar w:fldCharType="end"/>
      </w:r>
    </w:p>
    <w:p w14:paraId="39A1DE2F" w14:textId="6AE9311D" w:rsidR="005F57A1" w:rsidRPr="003A1735" w:rsidRDefault="003A1735" w:rsidP="005F57A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62626"/>
          <w:sz w:val="20"/>
          <w:szCs w:val="20"/>
          <w:lang w:val="en-US"/>
        </w:rPr>
        <w:t>Ano</w:t>
      </w:r>
      <w:proofErr w:type="gramStart"/>
      <w:r w:rsidR="005F57A1" w:rsidRPr="003A1735">
        <w:rPr>
          <w:rFonts w:ascii="Arial" w:hAnsi="Arial" w:cs="Arial"/>
          <w:color w:val="262626"/>
          <w:sz w:val="20"/>
          <w:szCs w:val="20"/>
          <w:lang w:val="en-US"/>
        </w:rPr>
        <w:t>:</w:t>
      </w:r>
      <w:r w:rsidR="005F57A1"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>2012</w:t>
      </w:r>
      <w:proofErr w:type="gramEnd"/>
    </w:p>
    <w:p w14:paraId="0FD50EC5" w14:textId="31BD7D82" w:rsidR="003A1735" w:rsidRPr="00A91256" w:rsidRDefault="005F57A1" w:rsidP="00A912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n-US"/>
        </w:rPr>
      </w:pPr>
      <w:r w:rsidRPr="003A1735">
        <w:rPr>
          <w:rFonts w:ascii="Arial" w:hAnsi="Arial" w:cs="Arial"/>
          <w:color w:val="262626"/>
          <w:sz w:val="20"/>
          <w:szCs w:val="20"/>
          <w:lang w:val="en-US"/>
        </w:rPr>
        <w:t>Editor:</w:t>
      </w:r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 xml:space="preserve"> </w:t>
      </w:r>
      <w:proofErr w:type="spellStart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>Editora</w:t>
      </w:r>
      <w:proofErr w:type="spellEnd"/>
      <w:r w:rsidRPr="003A1735">
        <w:rPr>
          <w:rFonts w:ascii="Arial" w:hAnsi="Arial" w:cs="Arial"/>
          <w:b/>
          <w:bCs/>
          <w:color w:val="262626"/>
          <w:sz w:val="20"/>
          <w:szCs w:val="20"/>
          <w:lang w:val="en-US"/>
        </w:rPr>
        <w:t xml:space="preserve"> Guerra &amp; Paz</w:t>
      </w:r>
    </w:p>
    <w:p w14:paraId="771AD3C0" w14:textId="77777777" w:rsidR="00A91256" w:rsidRDefault="00A91256" w:rsidP="003A1735">
      <w:pPr>
        <w:rPr>
          <w:rFonts w:ascii="Arial" w:hAnsi="Arial" w:cs="Arial"/>
          <w:sz w:val="18"/>
          <w:szCs w:val="18"/>
        </w:rPr>
      </w:pPr>
    </w:p>
    <w:p w14:paraId="39E53D20" w14:textId="77777777" w:rsidR="003A1735" w:rsidRPr="00A91256" w:rsidRDefault="003A1735" w:rsidP="003A1735">
      <w:pPr>
        <w:rPr>
          <w:rFonts w:ascii="Arial" w:hAnsi="Arial" w:cs="Arial"/>
          <w:b/>
          <w:sz w:val="18"/>
          <w:szCs w:val="18"/>
        </w:rPr>
      </w:pPr>
      <w:r w:rsidRPr="00A91256">
        <w:rPr>
          <w:rFonts w:ascii="Arial" w:hAnsi="Arial" w:cs="Arial"/>
          <w:b/>
          <w:sz w:val="18"/>
          <w:szCs w:val="18"/>
        </w:rPr>
        <w:t>Sinopse</w:t>
      </w:r>
    </w:p>
    <w:p w14:paraId="4D84B4D9" w14:textId="77777777" w:rsidR="00A91256" w:rsidRPr="003A1735" w:rsidRDefault="00A91256" w:rsidP="003A1735">
      <w:pPr>
        <w:rPr>
          <w:rFonts w:ascii="Arial" w:hAnsi="Arial" w:cs="Arial"/>
          <w:sz w:val="18"/>
          <w:szCs w:val="18"/>
        </w:rPr>
      </w:pPr>
    </w:p>
    <w:p w14:paraId="2A66D762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  <w:r w:rsidRPr="003A1735">
        <w:rPr>
          <w:rFonts w:ascii="Arial" w:hAnsi="Arial" w:cs="Arial"/>
          <w:sz w:val="18"/>
          <w:szCs w:val="18"/>
        </w:rPr>
        <w:t>Em 2008, o projecto «Ser Bom Aluno - ‘Bora Lá» nasce com um objectivo: combater o insucesso escolar em Portugal, oferecendo aos jovens ferramentas para poderem construir o seu próprio método de estudo e alcançar bons resultados.</w:t>
      </w:r>
    </w:p>
    <w:p w14:paraId="46618D83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</w:p>
    <w:p w14:paraId="277EBC4C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  <w:r w:rsidRPr="003A1735">
        <w:rPr>
          <w:rFonts w:ascii="Arial" w:hAnsi="Arial" w:cs="Arial"/>
          <w:sz w:val="18"/>
          <w:szCs w:val="18"/>
        </w:rPr>
        <w:t>Agora, o Professor Jorge Rio Cardoso põe à disposição dos alunos portugueses o «Método Ser Bom Aluno - ‘Bora Lá», testado e aprovado por estudantes, pais e professores.</w:t>
      </w:r>
    </w:p>
    <w:p w14:paraId="440A840E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</w:p>
    <w:p w14:paraId="6278DBC2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  <w:r w:rsidRPr="003A1735">
        <w:rPr>
          <w:rFonts w:ascii="Arial" w:hAnsi="Arial" w:cs="Arial"/>
          <w:sz w:val="18"/>
          <w:szCs w:val="18"/>
        </w:rPr>
        <w:t>Com uma linguagem simples, descomplicada e directa, este é o Método que reúne num só livro as ferramentas práticas e teóricas para alcançar o sucesso escolar e se divide em três grandes partes:</w:t>
      </w:r>
    </w:p>
    <w:p w14:paraId="5193970A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  <w:r w:rsidRPr="009E2875">
        <w:rPr>
          <w:rFonts w:ascii="Arial" w:hAnsi="Arial" w:cs="Arial"/>
          <w:b/>
          <w:sz w:val="18"/>
          <w:szCs w:val="18"/>
        </w:rPr>
        <w:t>- Para os alunos</w:t>
      </w:r>
      <w:r w:rsidRPr="003A1735">
        <w:rPr>
          <w:rFonts w:ascii="Arial" w:hAnsi="Arial" w:cs="Arial"/>
          <w:sz w:val="18"/>
          <w:szCs w:val="18"/>
        </w:rPr>
        <w:t>: mostrando que os principais problemas de insucesso escolar residem na falta de metodologias eficazes, o estudante aprende, entre outras coisas, a organizar o estudo, comportar-se na escola, evitar os erros frequentes e preparar avaliações, conciliando a vida escolar com a componente familiar e social da adolescência;</w:t>
      </w:r>
    </w:p>
    <w:p w14:paraId="26163440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  <w:r w:rsidRPr="009E2875">
        <w:rPr>
          <w:rFonts w:ascii="Arial" w:hAnsi="Arial" w:cs="Arial"/>
          <w:b/>
          <w:sz w:val="18"/>
          <w:szCs w:val="18"/>
        </w:rPr>
        <w:t>- Para os professores</w:t>
      </w:r>
      <w:r w:rsidRPr="003A1735">
        <w:rPr>
          <w:rFonts w:ascii="Arial" w:hAnsi="Arial" w:cs="Arial"/>
          <w:sz w:val="18"/>
          <w:szCs w:val="18"/>
        </w:rPr>
        <w:t>: abordando tópicos comuns a todos os que dedicam a sua vida ao ensino, o professor encontra sugestões para tornar a escola e as aulas mais apelativas e interessantes para o destinatário final, o aluno;</w:t>
      </w:r>
    </w:p>
    <w:p w14:paraId="3CDF3804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  <w:r w:rsidRPr="009E2875">
        <w:rPr>
          <w:rFonts w:ascii="Arial" w:hAnsi="Arial" w:cs="Arial"/>
          <w:b/>
          <w:sz w:val="18"/>
          <w:szCs w:val="18"/>
        </w:rPr>
        <w:t>- Para os pais:</w:t>
      </w:r>
      <w:r w:rsidRPr="003A1735">
        <w:rPr>
          <w:rFonts w:ascii="Arial" w:hAnsi="Arial" w:cs="Arial"/>
          <w:sz w:val="18"/>
          <w:szCs w:val="18"/>
        </w:rPr>
        <w:t xml:space="preserve"> considerando que a educação e a formação dos alunos tem também a sua base na família, os pais veem aqui sublinhado o seu papel, recolhendo conselhos para o acompanhamento dos alunos.</w:t>
      </w:r>
    </w:p>
    <w:p w14:paraId="5A74D734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</w:p>
    <w:p w14:paraId="4F70D95B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  <w:r w:rsidRPr="003A1735">
        <w:rPr>
          <w:rFonts w:ascii="Arial" w:hAnsi="Arial" w:cs="Arial"/>
          <w:sz w:val="18"/>
          <w:szCs w:val="18"/>
        </w:rPr>
        <w:t>Com testemunhos de alunos, professores e dirigentes que já experimentaram o Método e comprovaram resultados, «O Método Ser Bom Aluno - Bora Lá» é um livro imprescindível para todos os que querem atingir objectivos e a alcançar sucesso.</w:t>
      </w:r>
    </w:p>
    <w:p w14:paraId="2C3F379A" w14:textId="7777777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</w:p>
    <w:p w14:paraId="101751B6" w14:textId="1A95AA97" w:rsidR="003A1735" w:rsidRPr="003A1735" w:rsidRDefault="003A1735" w:rsidP="003A1735">
      <w:pPr>
        <w:rPr>
          <w:rFonts w:ascii="Arial" w:hAnsi="Arial" w:cs="Arial"/>
          <w:sz w:val="18"/>
          <w:szCs w:val="18"/>
        </w:rPr>
      </w:pPr>
      <w:r w:rsidRPr="003A1735">
        <w:rPr>
          <w:rFonts w:ascii="Arial" w:hAnsi="Arial" w:cs="Arial"/>
          <w:sz w:val="18"/>
          <w:szCs w:val="18"/>
        </w:rPr>
        <w:t>"O livro que vão ler é um trabalho interessantíssimo que deve ser lido pelos estudantes, pelos pais dos estudantes que acompanham diariamente a vida na escola dos filhos e pleos professores, cuja a função é ensinar e fazer com que is seus alunos aprendam e adquiram os conhecimentos considerados indispensáveis para o sucesso educativo. Um livro que vale a pena ler, que tem uma grande actualidade e que é um grande contributo para melhorar os métodos de estudo dos nossos jovens ajudando-os a melhorar o seu aproveitamento e procurando torna-los a todos bons alunos e futuros cidadãos mais responsáveis, mais educados, mais</w:t>
      </w:r>
      <w:r>
        <w:rPr>
          <w:rFonts w:ascii="Arial" w:hAnsi="Arial" w:cs="Arial"/>
          <w:sz w:val="18"/>
          <w:szCs w:val="18"/>
        </w:rPr>
        <w:t xml:space="preserve"> cultos e mais participativos." </w:t>
      </w:r>
      <w:r w:rsidRPr="003A1735">
        <w:rPr>
          <w:rFonts w:ascii="Arial" w:hAnsi="Arial" w:cs="Arial"/>
          <w:sz w:val="18"/>
          <w:szCs w:val="18"/>
        </w:rPr>
        <w:t>O Método Ser Bom Aluno - ‘Bora Lá? de Jorge Rio Cardoso</w:t>
      </w:r>
    </w:p>
    <w:p w14:paraId="04017F5C" w14:textId="7A61DFD6" w:rsidR="005F57A1" w:rsidRPr="0051002B" w:rsidRDefault="005F57A1" w:rsidP="005F57A1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5F57A1" w:rsidRPr="0051002B" w:rsidSect="00F220E3"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4865"/>
    <w:multiLevelType w:val="hybridMultilevel"/>
    <w:tmpl w:val="2C90E88A"/>
    <w:lvl w:ilvl="0" w:tplc="87B84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0767"/>
    <w:multiLevelType w:val="hybridMultilevel"/>
    <w:tmpl w:val="F43087CE"/>
    <w:lvl w:ilvl="0" w:tplc="6CF8DBD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58"/>
    <w:rsid w:val="000166D8"/>
    <w:rsid w:val="000E6F7F"/>
    <w:rsid w:val="001859CB"/>
    <w:rsid w:val="001E1273"/>
    <w:rsid w:val="00241160"/>
    <w:rsid w:val="0029595D"/>
    <w:rsid w:val="002D48A4"/>
    <w:rsid w:val="0030096C"/>
    <w:rsid w:val="00314EC1"/>
    <w:rsid w:val="003A1735"/>
    <w:rsid w:val="0051002B"/>
    <w:rsid w:val="00581BA2"/>
    <w:rsid w:val="005F57A1"/>
    <w:rsid w:val="00666CE8"/>
    <w:rsid w:val="006F0DF0"/>
    <w:rsid w:val="007067BF"/>
    <w:rsid w:val="00711C39"/>
    <w:rsid w:val="00800D99"/>
    <w:rsid w:val="00861958"/>
    <w:rsid w:val="008A30CC"/>
    <w:rsid w:val="009169B8"/>
    <w:rsid w:val="00991053"/>
    <w:rsid w:val="009A1EB7"/>
    <w:rsid w:val="009E2875"/>
    <w:rsid w:val="00A91256"/>
    <w:rsid w:val="00B90FAA"/>
    <w:rsid w:val="00BA7348"/>
    <w:rsid w:val="00D62C4B"/>
    <w:rsid w:val="00D86FF5"/>
    <w:rsid w:val="00F2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DB63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7067BF"/>
    <w:rPr>
      <w:rFonts w:ascii="Times" w:hAnsi="Times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ilo1">
    <w:name w:val="estilo 1"/>
    <w:basedOn w:val="Heading1"/>
    <w:qFormat/>
    <w:rsid w:val="007067BF"/>
    <w:rPr>
      <w:rFonts w:ascii="Times" w:hAnsi="Times"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067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PT"/>
    </w:rPr>
  </w:style>
  <w:style w:type="paragraph" w:styleId="FootnoteText">
    <w:name w:val="footnote text"/>
    <w:basedOn w:val="Normal"/>
    <w:link w:val="FootnoteTextChar"/>
    <w:uiPriority w:val="99"/>
    <w:unhideWhenUsed/>
    <w:rsid w:val="00D62C4B"/>
  </w:style>
  <w:style w:type="character" w:customStyle="1" w:styleId="FootnoteTextChar">
    <w:name w:val="Footnote Text Char"/>
    <w:basedOn w:val="DefaultParagraphFont"/>
    <w:link w:val="FootnoteText"/>
    <w:uiPriority w:val="99"/>
    <w:rsid w:val="00D62C4B"/>
    <w:rPr>
      <w:rFonts w:ascii="Times" w:hAnsi="Times"/>
      <w:lang w:val="pt-PT"/>
    </w:rPr>
  </w:style>
  <w:style w:type="character" w:styleId="FootnoteReference">
    <w:name w:val="footnote reference"/>
    <w:basedOn w:val="DefaultParagraphFont"/>
    <w:uiPriority w:val="99"/>
    <w:unhideWhenUsed/>
    <w:rsid w:val="00D62C4B"/>
    <w:rPr>
      <w:vertAlign w:val="superscript"/>
    </w:rPr>
  </w:style>
  <w:style w:type="paragraph" w:customStyle="1" w:styleId="Asunto">
    <w:name w:val="Asunto"/>
    <w:basedOn w:val="Normal"/>
    <w:qFormat/>
    <w:rsid w:val="0030096C"/>
    <w:rPr>
      <w:rFonts w:ascii="Calibri" w:hAnsi="Calibri"/>
      <w:color w:val="01214C"/>
      <w:sz w:val="20"/>
    </w:rPr>
  </w:style>
  <w:style w:type="paragraph" w:customStyle="1" w:styleId="textodacarta">
    <w:name w:val="texto da carta"/>
    <w:qFormat/>
    <w:rsid w:val="0030096C"/>
    <w:rPr>
      <w:rFonts w:ascii="Calibri" w:hAnsi="Calibri"/>
      <w:color w:val="01214C"/>
      <w:sz w:val="20"/>
      <w:lang w:val="pt-PT"/>
    </w:rPr>
  </w:style>
  <w:style w:type="paragraph" w:customStyle="1" w:styleId="Destinatrio">
    <w:name w:val="Destinatário"/>
    <w:qFormat/>
    <w:rsid w:val="0030096C"/>
    <w:rPr>
      <w:rFonts w:ascii="Calibri" w:hAnsi="Calibri"/>
      <w:color w:val="01214C"/>
      <w:sz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58"/>
    <w:rPr>
      <w:rFonts w:ascii="Lucida Grande" w:hAnsi="Lucida Grande" w:cs="Lucida Grande"/>
      <w:sz w:val="18"/>
      <w:szCs w:val="18"/>
      <w:lang w:val="pt-PT"/>
    </w:rPr>
  </w:style>
  <w:style w:type="paragraph" w:styleId="ListParagraph">
    <w:name w:val="List Paragraph"/>
    <w:basedOn w:val="Normal"/>
    <w:uiPriority w:val="34"/>
    <w:qFormat/>
    <w:rsid w:val="00F22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7067BF"/>
    <w:rPr>
      <w:rFonts w:ascii="Times" w:hAnsi="Times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ilo1">
    <w:name w:val="estilo 1"/>
    <w:basedOn w:val="Heading1"/>
    <w:qFormat/>
    <w:rsid w:val="007067BF"/>
    <w:rPr>
      <w:rFonts w:ascii="Times" w:hAnsi="Times"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067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PT"/>
    </w:rPr>
  </w:style>
  <w:style w:type="paragraph" w:styleId="FootnoteText">
    <w:name w:val="footnote text"/>
    <w:basedOn w:val="Normal"/>
    <w:link w:val="FootnoteTextChar"/>
    <w:uiPriority w:val="99"/>
    <w:unhideWhenUsed/>
    <w:rsid w:val="00D62C4B"/>
  </w:style>
  <w:style w:type="character" w:customStyle="1" w:styleId="FootnoteTextChar">
    <w:name w:val="Footnote Text Char"/>
    <w:basedOn w:val="DefaultParagraphFont"/>
    <w:link w:val="FootnoteText"/>
    <w:uiPriority w:val="99"/>
    <w:rsid w:val="00D62C4B"/>
    <w:rPr>
      <w:rFonts w:ascii="Times" w:hAnsi="Times"/>
      <w:lang w:val="pt-PT"/>
    </w:rPr>
  </w:style>
  <w:style w:type="character" w:styleId="FootnoteReference">
    <w:name w:val="footnote reference"/>
    <w:basedOn w:val="DefaultParagraphFont"/>
    <w:uiPriority w:val="99"/>
    <w:unhideWhenUsed/>
    <w:rsid w:val="00D62C4B"/>
    <w:rPr>
      <w:vertAlign w:val="superscript"/>
    </w:rPr>
  </w:style>
  <w:style w:type="paragraph" w:customStyle="1" w:styleId="Asunto">
    <w:name w:val="Asunto"/>
    <w:basedOn w:val="Normal"/>
    <w:qFormat/>
    <w:rsid w:val="0030096C"/>
    <w:rPr>
      <w:rFonts w:ascii="Calibri" w:hAnsi="Calibri"/>
      <w:color w:val="01214C"/>
      <w:sz w:val="20"/>
    </w:rPr>
  </w:style>
  <w:style w:type="paragraph" w:customStyle="1" w:styleId="textodacarta">
    <w:name w:val="texto da carta"/>
    <w:qFormat/>
    <w:rsid w:val="0030096C"/>
    <w:rPr>
      <w:rFonts w:ascii="Calibri" w:hAnsi="Calibri"/>
      <w:color w:val="01214C"/>
      <w:sz w:val="20"/>
      <w:lang w:val="pt-PT"/>
    </w:rPr>
  </w:style>
  <w:style w:type="paragraph" w:customStyle="1" w:styleId="Destinatrio">
    <w:name w:val="Destinatário"/>
    <w:qFormat/>
    <w:rsid w:val="0030096C"/>
    <w:rPr>
      <w:rFonts w:ascii="Calibri" w:hAnsi="Calibri"/>
      <w:color w:val="01214C"/>
      <w:sz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58"/>
    <w:rPr>
      <w:rFonts w:ascii="Lucida Grande" w:hAnsi="Lucida Grande" w:cs="Lucida Grande"/>
      <w:sz w:val="18"/>
      <w:szCs w:val="18"/>
      <w:lang w:val="pt-PT"/>
    </w:rPr>
  </w:style>
  <w:style w:type="paragraph" w:styleId="ListParagraph">
    <w:name w:val="List Paragraph"/>
    <w:basedOn w:val="Normal"/>
    <w:uiPriority w:val="34"/>
    <w:qFormat/>
    <w:rsid w:val="00F2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image" Target="media/image7.jpg"/><Relationship Id="rId14" Type="http://schemas.openxmlformats.org/officeDocument/2006/relationships/image" Target="media/image8.jp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6A06B1-AC1A-9C4C-847C-6A764EB9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1842</Words>
  <Characters>10504</Characters>
  <Application>Microsoft Macintosh Word</Application>
  <DocSecurity>0</DocSecurity>
  <Lines>87</Lines>
  <Paragraphs>24</Paragraphs>
  <ScaleCrop>false</ScaleCrop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Gomes</dc:creator>
  <cp:keywords/>
  <dc:description/>
  <cp:lastModifiedBy>Carla Gomes</cp:lastModifiedBy>
  <cp:revision>2</cp:revision>
  <dcterms:created xsi:type="dcterms:W3CDTF">2015-11-12T11:58:00Z</dcterms:created>
  <dcterms:modified xsi:type="dcterms:W3CDTF">2015-11-12T11:58:00Z</dcterms:modified>
</cp:coreProperties>
</file>